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FE" w:rsidRPr="008E5F5D" w:rsidRDefault="00806F1B" w:rsidP="00FE71EA">
      <w:pPr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bookmarkStart w:id="0" w:name="_GoBack"/>
      <w:bookmarkEnd w:id="0"/>
      <w:r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9A5207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U</w:t>
      </w:r>
      <w:r w:rsidR="009A5207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世代島嶼學習樂園教學應用</w:t>
      </w:r>
      <w:r w:rsidR="00AF2BB0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2847FE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壹、依據：</w:t>
      </w:r>
      <w:r w:rsidR="00384DED" w:rsidRPr="008E5F5D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3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11007766100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1216BF" w:rsidRPr="008E5F5D">
        <w:rPr>
          <w:rFonts w:ascii="Times New Roman" w:eastAsia="標楷體" w:hAnsi="Times New Roman" w:hint="eastAsia"/>
          <w:bCs/>
          <w:color w:val="000000"/>
          <w:szCs w:val="24"/>
        </w:rPr>
        <w:t>辦理。</w:t>
      </w:r>
    </w:p>
    <w:p w:rsidR="002847FE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8E5F5D" w:rsidRDefault="00C51EDA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一、</w:t>
      </w:r>
      <w:r w:rsidR="0021212E" w:rsidRPr="008E5F5D">
        <w:rPr>
          <w:rFonts w:ascii="Times New Roman" w:eastAsia="標楷體" w:hAnsi="Times New Roman" w:hint="eastAsia"/>
          <w:bCs/>
          <w:szCs w:val="24"/>
        </w:rPr>
        <w:t>推廣教育部</w:t>
      </w:r>
      <w:r w:rsidR="0021212E" w:rsidRPr="008E5F5D">
        <w:rPr>
          <w:rFonts w:ascii="Times New Roman" w:eastAsia="標楷體" w:hAnsi="Times New Roman" w:hint="eastAsia"/>
          <w:bCs/>
          <w:szCs w:val="24"/>
        </w:rPr>
        <w:t>STEM</w:t>
      </w:r>
      <w:r w:rsidR="0021212E" w:rsidRPr="008E5F5D">
        <w:rPr>
          <w:rFonts w:ascii="Times New Roman" w:eastAsia="標楷體" w:hAnsi="Times New Roman" w:hint="eastAsia"/>
          <w:bCs/>
          <w:szCs w:val="24"/>
        </w:rPr>
        <w:t>學習護照競賽及島嶼學習樂園之教學應用。</w:t>
      </w:r>
    </w:p>
    <w:p w:rsidR="001F49B3" w:rsidRPr="008E5F5D" w:rsidRDefault="00C51EDA" w:rsidP="009F4A52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二、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提昇學校資訊教師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108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課綱科技領域素養。</w:t>
      </w:r>
    </w:p>
    <w:p w:rsidR="0021212E" w:rsidRPr="008E5F5D" w:rsidRDefault="0021212E" w:rsidP="009F4A52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8E5F5D">
        <w:rPr>
          <w:rFonts w:ascii="Times New Roman" w:eastAsia="標楷體" w:hAnsi="Times New Roman"/>
          <w:bCs/>
          <w:szCs w:val="24"/>
        </w:rPr>
        <w:t xml:space="preserve">   </w:t>
      </w:r>
      <w:r w:rsidRPr="008E5F5D">
        <w:rPr>
          <w:rFonts w:ascii="Times New Roman" w:eastAsia="標楷體" w:hAnsi="Times New Roman" w:hint="eastAsia"/>
          <w:bCs/>
          <w:szCs w:val="24"/>
        </w:rPr>
        <w:t>三、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增進學校資訊教師運算思維教學應用能力。</w:t>
      </w:r>
      <w:r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2847FE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參、辦理單位：</w:t>
      </w:r>
    </w:p>
    <w:p w:rsidR="002847FE" w:rsidRPr="008E5F5D" w:rsidRDefault="00C51EDA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1B247F" w:rsidRPr="008E5F5D">
        <w:rPr>
          <w:rFonts w:ascii="Times New Roman" w:eastAsia="標楷體" w:hAnsi="Times New Roman" w:hint="eastAsia"/>
          <w:bCs/>
          <w:szCs w:val="24"/>
        </w:rPr>
        <w:t>一、主辦單位：</w:t>
      </w:r>
      <w:r w:rsidR="00C22EFB" w:rsidRPr="008E5F5D">
        <w:rPr>
          <w:rFonts w:ascii="Times New Roman" w:eastAsia="標楷體" w:hAnsi="Times New Roman" w:hint="eastAsia"/>
          <w:bCs/>
          <w:szCs w:val="24"/>
          <w:lang w:eastAsia="zh-HK"/>
        </w:rPr>
        <w:t>屏東縣政府教育處</w:t>
      </w:r>
      <w:r w:rsidR="00C22EFB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C51EDA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二、承辦單位：屏東縣信義國小</w:t>
      </w:r>
      <w:r w:rsidR="00C22EFB" w:rsidRPr="008E5F5D">
        <w:rPr>
          <w:rFonts w:ascii="Times New Roman" w:eastAsia="標楷體" w:hAnsi="Times New Roman" w:hint="eastAsia"/>
          <w:bCs/>
          <w:szCs w:val="24"/>
          <w:lang w:eastAsia="zh-HK"/>
        </w:rPr>
        <w:t>、屏東縣資訊教育資源中心</w:t>
      </w:r>
      <w:r w:rsidR="00C22EFB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2847FE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肆、培訓對象與地點：</w:t>
      </w:r>
      <w:r w:rsidR="001F49B3" w:rsidRPr="008E5F5D">
        <w:rPr>
          <w:rFonts w:ascii="Times New Roman" w:eastAsia="標楷體" w:hAnsi="Times New Roman"/>
          <w:bCs/>
          <w:szCs w:val="24"/>
        </w:rPr>
        <w:t xml:space="preserve"> </w:t>
      </w:r>
    </w:p>
    <w:p w:rsidR="00BF2051" w:rsidRPr="008E5F5D" w:rsidRDefault="00C51EDA" w:rsidP="00BF2051">
      <w:pPr>
        <w:ind w:left="1200" w:hangingChars="500" w:hanging="1200"/>
        <w:rPr>
          <w:rFonts w:ascii="Times New Roman" w:eastAsia="標楷體" w:hAnsi="Times New Roman"/>
          <w:szCs w:val="24"/>
          <w:shd w:val="clear" w:color="auto" w:fill="FFFFFF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一、</w:t>
      </w:r>
      <w:r w:rsidR="007C0648" w:rsidRPr="008E5F5D">
        <w:rPr>
          <w:rFonts w:ascii="Times New Roman" w:eastAsia="標楷體" w:hAnsi="Times New Roman" w:hint="eastAsia"/>
          <w:bCs/>
          <w:szCs w:val="24"/>
        </w:rPr>
        <w:t>對象：本縣各校</w:t>
      </w:r>
      <w:r w:rsidR="006D5DBE" w:rsidRPr="008E5F5D">
        <w:rPr>
          <w:rFonts w:ascii="Times New Roman" w:eastAsia="標楷體" w:hAnsi="Times New Roman" w:hint="eastAsia"/>
          <w:bCs/>
          <w:szCs w:val="24"/>
        </w:rPr>
        <w:t>資訊教師</w:t>
      </w:r>
      <w:r w:rsidR="007C0648" w:rsidRPr="008E5F5D">
        <w:rPr>
          <w:rFonts w:ascii="Times New Roman" w:eastAsia="標楷體" w:hAnsi="Times New Roman" w:hint="eastAsia"/>
          <w:bCs/>
          <w:szCs w:val="24"/>
        </w:rPr>
        <w:t>，</w:t>
      </w:r>
      <w:r w:rsidR="007C0648" w:rsidRPr="008E5F5D">
        <w:rPr>
          <w:rFonts w:ascii="Times New Roman" w:eastAsia="標楷體" w:hAnsi="Times New Roman" w:hint="eastAsia"/>
          <w:szCs w:val="24"/>
          <w:shd w:val="clear" w:color="auto" w:fill="FFFFFF"/>
        </w:rPr>
        <w:t>全程參與人員給予</w:t>
      </w:r>
      <w:r w:rsidR="007C0648" w:rsidRPr="008E5F5D">
        <w:rPr>
          <w:rFonts w:ascii="Times New Roman" w:eastAsia="標楷體" w:hAnsi="Times New Roman" w:hint="eastAsia"/>
          <w:szCs w:val="24"/>
          <w:shd w:val="clear" w:color="auto" w:fill="FFFFFF"/>
        </w:rPr>
        <w:t>4</w:t>
      </w:r>
      <w:r w:rsidR="007C0648" w:rsidRPr="008E5F5D">
        <w:rPr>
          <w:rFonts w:ascii="Times New Roman" w:eastAsia="標楷體" w:hAnsi="Times New Roman" w:hint="eastAsia"/>
          <w:szCs w:val="24"/>
          <w:shd w:val="clear" w:color="auto" w:fill="FFFFFF"/>
        </w:rPr>
        <w:t>小時研習時數。</w:t>
      </w:r>
    </w:p>
    <w:p w:rsidR="00B62A24" w:rsidRPr="008E5F5D" w:rsidRDefault="00C51EDA" w:rsidP="00BF2051">
      <w:pPr>
        <w:ind w:left="1200" w:hangingChars="500" w:hanging="1200"/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BF2051" w:rsidRPr="008E5F5D">
        <w:rPr>
          <w:rFonts w:ascii="Times New Roman" w:eastAsia="標楷體" w:hAnsi="Times New Roman" w:hint="eastAsia"/>
          <w:bCs/>
          <w:szCs w:val="24"/>
        </w:rPr>
        <w:t>二、地點：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信義國小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3F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資訊科技研習教室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(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屏東市信義路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262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號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)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BA52BE" w:rsidP="001F49B3">
      <w:pPr>
        <w:ind w:leftChars="500" w:left="1200" w:firstLineChars="200" w:firstLine="480"/>
        <w:rPr>
          <w:rFonts w:ascii="Times New Roman" w:eastAsia="標楷體" w:hAnsi="Times New Roman"/>
          <w:bCs/>
          <w:szCs w:val="24"/>
          <w:lang w:eastAsia="zh-HK"/>
        </w:rPr>
      </w:pPr>
      <w:r w:rsidRPr="008E5F5D">
        <w:rPr>
          <w:rFonts w:ascii="Times New Roman" w:eastAsia="標楷體" w:hAnsi="Times New Roman" w:hint="eastAsia"/>
          <w:bCs/>
          <w:szCs w:val="24"/>
          <w:lang w:eastAsia="zh-HK"/>
        </w:rPr>
        <w:t>數位遠距教學</w:t>
      </w:r>
      <w:r w:rsidRPr="008E5F5D">
        <w:rPr>
          <w:rFonts w:ascii="Times New Roman" w:eastAsia="標楷體" w:hAnsi="Times New Roman" w:hint="eastAsia"/>
          <w:bCs/>
          <w:szCs w:val="24"/>
        </w:rPr>
        <w:t>(</w:t>
      </w:r>
      <w:r w:rsidRPr="008E5F5D">
        <w:rPr>
          <w:rFonts w:ascii="Times New Roman" w:eastAsia="標楷體" w:hAnsi="Times New Roman"/>
          <w:bCs/>
          <w:szCs w:val="24"/>
        </w:rPr>
        <w:t>Google Meet)</w:t>
      </w:r>
      <w:r w:rsidR="00B91D95" w:rsidRPr="008E5F5D">
        <w:rPr>
          <w:rFonts w:ascii="Times New Roman" w:eastAsia="標楷體" w:hAnsi="Times New Roman" w:hint="eastAsia"/>
          <w:bCs/>
          <w:szCs w:val="24"/>
          <w:lang w:eastAsia="zh-HK"/>
        </w:rPr>
        <w:t>。</w:t>
      </w:r>
    </w:p>
    <w:p w:rsidR="008545A1" w:rsidRPr="008E5F5D" w:rsidRDefault="00B91D95" w:rsidP="00384C0A">
      <w:pPr>
        <w:ind w:left="1200" w:hangingChars="500" w:hanging="1200"/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/>
          <w:bCs/>
          <w:szCs w:val="24"/>
        </w:rPr>
        <w:tab/>
      </w:r>
      <w:r w:rsidRPr="008E5F5D">
        <w:rPr>
          <w:rFonts w:ascii="Times New Roman" w:eastAsia="標楷體" w:hAnsi="Times New Roman"/>
          <w:bCs/>
          <w:szCs w:val="24"/>
        </w:rPr>
        <w:tab/>
        <w:t xml:space="preserve">  Google Meet</w:t>
      </w:r>
      <w:r w:rsidRPr="008E5F5D">
        <w:rPr>
          <w:rFonts w:ascii="Times New Roman" w:eastAsia="標楷體" w:hAnsi="Times New Roman" w:hint="eastAsia"/>
          <w:bCs/>
          <w:szCs w:val="24"/>
        </w:rPr>
        <w:t>代碼：</w:t>
      </w:r>
      <w:r w:rsidR="00947E51" w:rsidRPr="002804F3">
        <w:rPr>
          <w:rFonts w:ascii="Times New Roman" w:eastAsia="標楷體" w:hAnsi="Times New Roman"/>
          <w:b/>
          <w:bCs/>
          <w:szCs w:val="24"/>
        </w:rPr>
        <w:t>nyr-rsux-bao</w:t>
      </w:r>
    </w:p>
    <w:p w:rsidR="00224788" w:rsidRPr="008E5F5D" w:rsidRDefault="002847FE" w:rsidP="008545A1">
      <w:pPr>
        <w:ind w:left="1200" w:hangingChars="500" w:hanging="1200"/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伍、辦理時間：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1</w:t>
      </w:r>
      <w:r w:rsidR="006D5DBE" w:rsidRPr="008E5F5D">
        <w:rPr>
          <w:rFonts w:ascii="Times New Roman" w:eastAsia="標楷體" w:hAnsi="Times New Roman" w:hint="eastAsia"/>
          <w:bCs/>
          <w:szCs w:val="24"/>
        </w:rPr>
        <w:t>10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年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9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月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2</w:t>
      </w:r>
      <w:r w:rsidR="009F4A52" w:rsidRPr="008E5F5D">
        <w:rPr>
          <w:rFonts w:ascii="Times New Roman" w:eastAsia="標楷體" w:hAnsi="Times New Roman" w:hint="eastAsia"/>
          <w:bCs/>
          <w:szCs w:val="24"/>
        </w:rPr>
        <w:t>2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日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(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三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)</w:t>
      </w:r>
      <w:r w:rsidR="00224788" w:rsidRPr="008E5F5D">
        <w:rPr>
          <w:rFonts w:ascii="Times New Roman" w:eastAsia="標楷體" w:hAnsi="Times New Roman" w:hint="eastAsia"/>
          <w:bCs/>
          <w:szCs w:val="24"/>
          <w:lang w:eastAsia="zh-HK"/>
        </w:rPr>
        <w:t>，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下午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13:20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～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16:40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24788" w:rsidRDefault="002847FE" w:rsidP="007E0164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陸、課程內容：</w:t>
      </w:r>
    </w:p>
    <w:p w:rsidR="00384C0A" w:rsidRPr="008E5F5D" w:rsidRDefault="00384C0A" w:rsidP="007E0164">
      <w:pPr>
        <w:rPr>
          <w:rFonts w:ascii="Times New Roman" w:eastAsia="標楷體" w:hAnsi="Times New Roman"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8E0031" w:rsidRPr="008E5F5D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8E5F5D" w:rsidRDefault="00BE5F00" w:rsidP="002847F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bookmarkStart w:id="1" w:name="OLE_LINK1"/>
            <w:bookmarkStart w:id="2" w:name="OLE_LINK2"/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8E5F5D" w:rsidRDefault="00BE5F00" w:rsidP="002847FE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8E5F5D" w:rsidRDefault="00BE5F00" w:rsidP="002847FE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備註</w:t>
            </w:r>
          </w:p>
        </w:tc>
      </w:tr>
      <w:tr w:rsidR="008E0031" w:rsidRPr="008E5F5D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8E5F5D" w:rsidRDefault="00EE68A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13:20~13:30</w:t>
            </w:r>
          </w:p>
        </w:tc>
        <w:tc>
          <w:tcPr>
            <w:tcW w:w="4238" w:type="dxa"/>
            <w:vAlign w:val="center"/>
          </w:tcPr>
          <w:p w:rsidR="009577B3" w:rsidRPr="008E5F5D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8E5F5D" w:rsidRDefault="00BA7335" w:rsidP="000D0E6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資教中心團隊</w:t>
            </w:r>
          </w:p>
        </w:tc>
      </w:tr>
      <w:tr w:rsidR="008E0031" w:rsidRPr="008E5F5D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8E5F5D" w:rsidRDefault="00CB1889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13:30~15:00</w:t>
            </w:r>
          </w:p>
        </w:tc>
        <w:tc>
          <w:tcPr>
            <w:tcW w:w="4238" w:type="dxa"/>
            <w:vAlign w:val="center"/>
          </w:tcPr>
          <w:p w:rsidR="00D41C41" w:rsidRPr="008E5F5D" w:rsidRDefault="00D41C41" w:rsidP="00067B0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1.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教育部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STEM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學習護照競賽簡介</w:t>
            </w:r>
          </w:p>
          <w:p w:rsidR="00BE6BC1" w:rsidRPr="008E5F5D" w:rsidRDefault="00D41C41" w:rsidP="00067B0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2.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島嶼學習樂園平台介紹及操作</w:t>
            </w:r>
          </w:p>
          <w:p w:rsidR="009F549F" w:rsidRPr="008E5F5D" w:rsidRDefault="009F549F" w:rsidP="00067B0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3</w:t>
            </w:r>
            <w:r w:rsidRPr="008E5F5D">
              <w:rPr>
                <w:rFonts w:ascii="Times New Roman" w:eastAsia="標楷體" w:hAnsi="Times New Roman"/>
                <w:bCs/>
                <w:szCs w:val="24"/>
              </w:rPr>
              <w:t>.</w:t>
            </w:r>
            <w:r w:rsidR="00CB1889" w:rsidRPr="008E5F5D">
              <w:rPr>
                <w:rFonts w:ascii="Times New Roman" w:eastAsia="標楷體" w:hAnsi="Times New Roman" w:hint="eastAsia"/>
                <w:bCs/>
                <w:szCs w:val="24"/>
              </w:rPr>
              <w:t>打寇島平台教學應用分享</w:t>
            </w:r>
          </w:p>
        </w:tc>
        <w:tc>
          <w:tcPr>
            <w:tcW w:w="2835" w:type="dxa"/>
            <w:vAlign w:val="center"/>
          </w:tcPr>
          <w:p w:rsidR="00D41C41" w:rsidRPr="008E5F5D" w:rsidRDefault="00CB1889" w:rsidP="00BA29BF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信義國小湯紹宇老師</w:t>
            </w:r>
          </w:p>
        </w:tc>
      </w:tr>
      <w:tr w:rsidR="008E0031" w:rsidRPr="008E5F5D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8E5F5D" w:rsidRDefault="00CB1889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15:00~15:10</w:t>
            </w:r>
          </w:p>
        </w:tc>
        <w:tc>
          <w:tcPr>
            <w:tcW w:w="4238" w:type="dxa"/>
            <w:vAlign w:val="center"/>
          </w:tcPr>
          <w:p w:rsidR="00BA7335" w:rsidRPr="008E5F5D" w:rsidRDefault="00BA7335" w:rsidP="00BA733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8E5F5D" w:rsidRDefault="00BA7335" w:rsidP="000D0E63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資教中心團隊</w:t>
            </w:r>
          </w:p>
        </w:tc>
      </w:tr>
      <w:tr w:rsidR="00CB1889" w:rsidRPr="008E5F5D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15:10~16:40</w:t>
            </w:r>
          </w:p>
        </w:tc>
        <w:tc>
          <w:tcPr>
            <w:tcW w:w="4238" w:type="dxa"/>
            <w:vAlign w:val="center"/>
          </w:tcPr>
          <w:p w:rsidR="00CB1889" w:rsidRPr="008E5F5D" w:rsidRDefault="00CB1889" w:rsidP="00CB1889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4.</w:t>
            </w: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智慧島平台介紹及操作</w:t>
            </w:r>
          </w:p>
          <w:p w:rsidR="00CB1889" w:rsidRPr="008E5F5D" w:rsidRDefault="00CB1889" w:rsidP="00CB1889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5.</w:t>
            </w: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開發板教學應用分享</w:t>
            </w:r>
          </w:p>
        </w:tc>
        <w:tc>
          <w:tcPr>
            <w:tcW w:w="2835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信義國小湯紹宇老師</w:t>
            </w:r>
          </w:p>
        </w:tc>
      </w:tr>
      <w:tr w:rsidR="00CB1889" w:rsidRPr="008E5F5D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8E5F5D">
              <w:rPr>
                <w:rFonts w:ascii="Times New Roman" w:eastAsia="標楷體" w:hAnsi="Times New Roman"/>
                <w:bCs/>
                <w:szCs w:val="24"/>
              </w:rPr>
              <w:t>6:40~16:50</w:t>
            </w:r>
          </w:p>
        </w:tc>
        <w:tc>
          <w:tcPr>
            <w:tcW w:w="4238" w:type="dxa"/>
            <w:vAlign w:val="center"/>
          </w:tcPr>
          <w:p w:rsidR="00CB1889" w:rsidRPr="008E5F5D" w:rsidRDefault="00CB1889" w:rsidP="00CB1889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Q</w:t>
            </w:r>
            <w:r w:rsidRPr="008E5F5D">
              <w:rPr>
                <w:rFonts w:ascii="Times New Roman" w:eastAsia="標楷體" w:hAnsi="Times New Roman"/>
                <w:bCs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信義國小湯紹宇老師</w:t>
            </w:r>
          </w:p>
        </w:tc>
      </w:tr>
      <w:bookmarkEnd w:id="1"/>
      <w:bookmarkEnd w:id="2"/>
    </w:tbl>
    <w:p w:rsidR="00801E49" w:rsidRPr="008E5F5D" w:rsidRDefault="00801E49">
      <w:pPr>
        <w:rPr>
          <w:rFonts w:ascii="Times New Roman" w:eastAsia="標楷體" w:hAnsi="Times New Roman"/>
          <w:bCs/>
          <w:szCs w:val="24"/>
        </w:rPr>
      </w:pPr>
    </w:p>
    <w:p w:rsidR="002847FE" w:rsidRPr="008E5F5D" w:rsidRDefault="002847FE" w:rsidP="00807CE6">
      <w:pPr>
        <w:ind w:left="480" w:hangingChars="200" w:hanging="480"/>
        <w:rPr>
          <w:rFonts w:ascii="Times New Roman" w:eastAsia="標楷體" w:hAnsi="Times New Roman"/>
          <w:bCs/>
          <w:color w:val="FF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柒、活動報名方法：請逕至全國教師在職進修網報名，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實體研習</w:t>
      </w:r>
      <w:r w:rsidRPr="002804F3">
        <w:rPr>
          <w:rFonts w:ascii="Times New Roman" w:eastAsia="標楷體" w:hAnsi="Times New Roman" w:hint="eastAsia"/>
          <w:bCs/>
          <w:szCs w:val="24"/>
        </w:rPr>
        <w:t>人數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限</w:t>
      </w:r>
      <w:r w:rsidRPr="002804F3">
        <w:rPr>
          <w:rFonts w:ascii="Times New Roman" w:eastAsia="標楷體" w:hAnsi="Times New Roman" w:hint="eastAsia"/>
          <w:bCs/>
          <w:szCs w:val="24"/>
        </w:rPr>
        <w:t>額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3</w:t>
      </w:r>
      <w:r w:rsidR="007504C0" w:rsidRPr="002804F3">
        <w:rPr>
          <w:rFonts w:ascii="Times New Roman" w:eastAsia="標楷體" w:hAnsi="Times New Roman"/>
          <w:bCs/>
          <w:szCs w:val="24"/>
        </w:rPr>
        <w:t>0</w:t>
      </w:r>
      <w:r w:rsidRPr="002804F3">
        <w:rPr>
          <w:rFonts w:ascii="Times New Roman" w:eastAsia="標楷體" w:hAnsi="Times New Roman" w:hint="eastAsia"/>
          <w:bCs/>
          <w:szCs w:val="24"/>
        </w:rPr>
        <w:t>人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，備取人員請以線上會議方式參與研習</w:t>
      </w:r>
      <w:r w:rsidRPr="002804F3">
        <w:rPr>
          <w:rFonts w:ascii="Times New Roman" w:eastAsia="標楷體" w:hAnsi="Times New Roman" w:hint="eastAsia"/>
          <w:bCs/>
          <w:szCs w:val="24"/>
        </w:rPr>
        <w:t>。</w:t>
      </w:r>
    </w:p>
    <w:p w:rsidR="00E40CCE" w:rsidRPr="008E5F5D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EE68A5" w:rsidRPr="002804F3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8E5F5D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EE68A5" w:rsidRPr="008E5F5D">
        <w:rPr>
          <w:rFonts w:ascii="Times New Roman" w:eastAsia="標楷體" w:hAnsi="Times New Roman" w:hint="eastAsia"/>
          <w:bCs/>
          <w:color w:val="000000"/>
          <w:szCs w:val="24"/>
        </w:rPr>
        <w:t>配合防疫規定，本研習採實體及線上同步分流進行，並遵循中央</w:t>
      </w:r>
      <w:r w:rsidR="009F549F" w:rsidRPr="008E5F5D">
        <w:rPr>
          <w:rFonts w:ascii="Times New Roman" w:eastAsia="標楷體" w:hAnsi="Times New Roman" w:hint="eastAsia"/>
          <w:bCs/>
          <w:color w:val="000000"/>
          <w:szCs w:val="24"/>
        </w:rPr>
        <w:t>防</w:t>
      </w:r>
      <w:r w:rsidR="00EE68A5" w:rsidRPr="008E5F5D">
        <w:rPr>
          <w:rFonts w:ascii="Times New Roman" w:eastAsia="標楷體" w:hAnsi="Times New Roman" w:hint="eastAsia"/>
          <w:bCs/>
          <w:color w:val="000000"/>
          <w:szCs w:val="24"/>
        </w:rPr>
        <w:t>疫</w:t>
      </w:r>
      <w:r w:rsidR="009F549F" w:rsidRPr="008E5F5D">
        <w:rPr>
          <w:rFonts w:ascii="Times New Roman" w:eastAsia="標楷體" w:hAnsi="Times New Roman" w:hint="eastAsia"/>
          <w:bCs/>
          <w:color w:val="000000"/>
          <w:szCs w:val="24"/>
        </w:rPr>
        <w:t>規定滾動修正辦理方式</w:t>
      </w:r>
      <w:r w:rsidR="00FD0FA0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FD0FA0" w:rsidRPr="002804F3">
        <w:rPr>
          <w:rFonts w:ascii="Times New Roman" w:eastAsia="標楷體" w:hAnsi="Times New Roman" w:hint="eastAsia"/>
          <w:bCs/>
          <w:szCs w:val="24"/>
        </w:rPr>
        <w:t>參與實體研習</w:t>
      </w:r>
      <w:r w:rsidR="00BD71D5" w:rsidRPr="002804F3">
        <w:rPr>
          <w:rFonts w:ascii="Times New Roman" w:eastAsia="標楷體" w:hAnsi="Times New Roman" w:hint="eastAsia"/>
          <w:bCs/>
          <w:szCs w:val="24"/>
        </w:rPr>
        <w:t>教師</w:t>
      </w:r>
      <w:r w:rsidR="00FD0FA0" w:rsidRPr="002804F3">
        <w:rPr>
          <w:rFonts w:ascii="Times New Roman" w:eastAsia="標楷體" w:hAnsi="Times New Roman" w:hint="eastAsia"/>
          <w:bCs/>
          <w:szCs w:val="24"/>
        </w:rPr>
        <w:t>請</w:t>
      </w:r>
      <w:r w:rsidR="00BD71D5" w:rsidRPr="002804F3">
        <w:rPr>
          <w:rFonts w:ascii="Times New Roman" w:eastAsia="標楷體" w:hAnsi="Times New Roman" w:hint="eastAsia"/>
          <w:bCs/>
          <w:szCs w:val="24"/>
        </w:rPr>
        <w:t>自備筆電方便上課實作並</w:t>
      </w:r>
      <w:r w:rsidR="00FD0FA0" w:rsidRPr="002804F3">
        <w:rPr>
          <w:rFonts w:ascii="Times New Roman" w:eastAsia="標楷體" w:hAnsi="Times New Roman" w:hint="eastAsia"/>
          <w:bCs/>
          <w:szCs w:val="24"/>
        </w:rPr>
        <w:t>全程配戴口罩</w:t>
      </w:r>
      <w:r w:rsidR="009F549F" w:rsidRPr="002804F3">
        <w:rPr>
          <w:rFonts w:ascii="Times New Roman" w:eastAsia="標楷體" w:hAnsi="Times New Roman" w:hint="eastAsia"/>
          <w:bCs/>
          <w:szCs w:val="24"/>
        </w:rPr>
        <w:t>。</w:t>
      </w:r>
    </w:p>
    <w:p w:rsidR="00CA1ABE" w:rsidRPr="008E5F5D" w:rsidRDefault="009F549F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　二、參與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線上研習</w:t>
      </w:r>
      <w:r w:rsidRPr="008E5F5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教師</w:t>
      </w:r>
      <w:r w:rsidR="00801E49" w:rsidRPr="008E5F5D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請於線上會議之即時通訊輸入校名及真實姓名，做為簽到記錄。</w:t>
      </w:r>
    </w:p>
    <w:p w:rsidR="00D41C41" w:rsidRPr="008E5F5D" w:rsidRDefault="00C51EDA" w:rsidP="00B31443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FB307D" w:rsidRPr="008E5F5D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8E5F5D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8E5F5D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8E5F5D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</w:t>
      </w:r>
      <w:r w:rsidR="00B31443">
        <w:rPr>
          <w:rFonts w:ascii="Times New Roman" w:eastAsia="標楷體" w:hAnsi="Times New Roman" w:hint="eastAsia"/>
          <w:bCs/>
          <w:color w:val="000000"/>
          <w:szCs w:val="24"/>
        </w:rPr>
        <w:t>之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8E5F5D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8E5F5D" w:rsidRPr="008E5F5D" w:rsidRDefault="00FB307D" w:rsidP="008E5F5D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四</w:t>
      </w:r>
      <w:r w:rsidR="00CA1ABE" w:rsidRPr="008E5F5D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8E5F5D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1" w:history="1">
        <w:r w:rsidR="000E422E" w:rsidRPr="008E5F5D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8E5F5D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8E5F5D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8E5F5D" w:rsidRPr="008E5F5D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924CA1" w:rsidRPr="008E5F5D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4151F0" w:rsidRPr="002804F3" w:rsidRDefault="00FB307D" w:rsidP="008E5F5D">
      <w:pPr>
        <w:ind w:leftChars="200" w:left="960" w:hangingChars="200" w:hanging="480"/>
        <w:jc w:val="both"/>
        <w:rPr>
          <w:rFonts w:ascii="Times New Roman" w:eastAsia="標楷體" w:hAnsi="Times New Roman"/>
          <w:bCs/>
          <w:szCs w:val="24"/>
        </w:rPr>
      </w:pPr>
      <w:r w:rsidRPr="002804F3">
        <w:rPr>
          <w:rFonts w:ascii="Times New Roman" w:eastAsia="標楷體" w:hAnsi="Times New Roman" w:hint="eastAsia"/>
          <w:bCs/>
          <w:szCs w:val="24"/>
        </w:rPr>
        <w:t>五、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停車位置：學校前庭及北側門停車場。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(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參閱附件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2)</w:t>
      </w:r>
    </w:p>
    <w:p w:rsidR="002847FE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lastRenderedPageBreak/>
        <w:t>玖、本研習辦理完竣後，相關工作人員依規定辦理獎勵。</w:t>
      </w:r>
    </w:p>
    <w:p w:rsidR="00010230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 w:rsidP="008E5F5D">
      <w:pPr>
        <w:widowControl/>
        <w:rPr>
          <w:rFonts w:ascii="Times New Roman" w:eastAsia="標楷體" w:hAnsi="Times New Roman" w:cs="標楷體"/>
          <w:b/>
          <w:sz w:val="30"/>
          <w:szCs w:val="30"/>
        </w:rPr>
      </w:pPr>
      <w:r>
        <w:rPr>
          <w:rFonts w:ascii="Times New Roman" w:eastAsia="標楷體" w:hAnsi="Times New Roman" w:cs="標楷體"/>
          <w:b/>
          <w:sz w:val="30"/>
          <w:szCs w:val="30"/>
        </w:rPr>
        <w:br w:type="page"/>
      </w:r>
    </w:p>
    <w:p w:rsidR="00FE5357" w:rsidRPr="008E5F5D" w:rsidRDefault="006C45C2" w:rsidP="008E5F5D">
      <w:pPr>
        <w:widowControl/>
        <w:rPr>
          <w:rFonts w:ascii="Times New Roman" w:eastAsia="標楷體" w:hAnsi="Times New Roman" w:cs="標楷體"/>
          <w:b/>
          <w:sz w:val="30"/>
          <w:szCs w:val="30"/>
        </w:rPr>
      </w:pPr>
      <w:r w:rsidRPr="008E5F5D">
        <w:rPr>
          <w:rFonts w:ascii="Times New Roman" w:eastAsia="標楷體" w:hAnsi="Times New Roman" w:cs="標楷體"/>
          <w:b/>
          <w:sz w:val="30"/>
          <w:szCs w:val="30"/>
        </w:rPr>
        <w:lastRenderedPageBreak/>
        <w:t>附件</w:t>
      </w:r>
      <w:r w:rsidR="008E5F5D" w:rsidRPr="008E5F5D">
        <w:rPr>
          <w:rFonts w:ascii="Times New Roman" w:eastAsia="標楷體" w:hAnsi="Times New Roman" w:cs="標楷體" w:hint="eastAsia"/>
          <w:b/>
          <w:sz w:val="30"/>
          <w:szCs w:val="30"/>
        </w:rPr>
        <w:t>1</w:t>
      </w:r>
      <w:r w:rsidRPr="008E5F5D">
        <w:rPr>
          <w:rFonts w:ascii="Times New Roman" w:eastAsia="標楷體" w:hAnsi="Times New Roman" w:cs="標楷體"/>
          <w:b/>
          <w:sz w:val="30"/>
          <w:szCs w:val="30"/>
        </w:rPr>
        <w:t>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979"/>
        <w:gridCol w:w="1322"/>
      </w:tblGrid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947E51" w:rsidRPr="008E5F5D" w:rsidTr="00947E51">
        <w:tc>
          <w:tcPr>
            <w:tcW w:w="1555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947E51" w:rsidRDefault="002C4917" w:rsidP="00947E51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2" w:history="1">
              <w:r w:rsidR="00384C0A" w:rsidRPr="00947E5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https://meet.google.com/nyr-rsux-bao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47E51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922Meet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F11F6F" w:rsidRPr="008E5F5D" w:rsidRDefault="00DA06B0" w:rsidP="000A10E6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屏東縣停課不停學線上數位平臺資源列表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DA06B0" w:rsidRPr="008E5F5D" w:rsidRDefault="002C491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4" w:history="1">
              <w:r w:rsidR="00DA06B0" w:rsidRPr="008E5F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F4A5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DA06B0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8E5F5D" w:rsidRDefault="002C491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742980" w:rsidRPr="008E5F5D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8E5F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F4A5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8E5F5D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8E5F5D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8E5F5D" w:rsidRDefault="002C491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DA06B0" w:rsidRPr="008E5F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F4A5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762F40" w:rsidRPr="008E5F5D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62F40" w:rsidRPr="008E5F5D" w:rsidRDefault="002C491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947E51" w:rsidRPr="00947E5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https://youtu.be/vJCVXqir7vw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762F40" w:rsidRPr="008E5F5D" w:rsidRDefault="00947E51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922旁聽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Pr="008E5F5D" w:rsidRDefault="00F11F6F">
      <w:pPr>
        <w:rPr>
          <w:rFonts w:ascii="Times New Roman" w:eastAsia="標楷體" w:hAnsi="Times New Roman"/>
          <w:noProof/>
          <w:szCs w:val="24"/>
        </w:rPr>
      </w:pPr>
    </w:p>
    <w:p w:rsidR="00F11F6F" w:rsidRPr="008E5F5D" w:rsidRDefault="00F11F6F">
      <w:pPr>
        <w:rPr>
          <w:rFonts w:ascii="Times New Roman" w:eastAsia="標楷體" w:hAnsi="Times New Roman"/>
          <w:noProof/>
          <w:szCs w:val="24"/>
        </w:rPr>
      </w:pPr>
    </w:p>
    <w:p w:rsidR="00F11F6F" w:rsidRPr="008E5F5D" w:rsidRDefault="00F11F6F">
      <w:pPr>
        <w:rPr>
          <w:rFonts w:ascii="Times New Roman" w:eastAsia="標楷體" w:hAnsi="Times New Roman"/>
          <w:noProof/>
          <w:szCs w:val="24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6C45C2" w:rsidRDefault="008E5F5D" w:rsidP="008E5F5D">
      <w:pPr>
        <w:widowControl/>
        <w:rPr>
          <w:rFonts w:ascii="Times New Roman" w:eastAsia="標楷體" w:hAnsi="Times New Roman" w:cs="標楷體"/>
          <w:b/>
          <w:sz w:val="30"/>
          <w:szCs w:val="30"/>
        </w:rPr>
      </w:pPr>
      <w:r>
        <w:rPr>
          <w:rFonts w:ascii="Times New Roman" w:eastAsia="標楷體" w:hAnsi="Times New Roman" w:cs="標楷體"/>
          <w:b/>
          <w:sz w:val="30"/>
          <w:szCs w:val="30"/>
        </w:rPr>
        <w:br w:type="page"/>
      </w:r>
      <w:r w:rsidRPr="008E5F5D">
        <w:rPr>
          <w:rFonts w:ascii="Times New Roman" w:eastAsia="標楷體" w:hAnsi="Times New Roman" w:cs="標楷體"/>
          <w:b/>
          <w:sz w:val="30"/>
          <w:szCs w:val="30"/>
        </w:rPr>
        <w:lastRenderedPageBreak/>
        <w:t>附件</w:t>
      </w:r>
      <w:r w:rsidRPr="008E5F5D">
        <w:rPr>
          <w:rFonts w:ascii="Times New Roman" w:eastAsia="標楷體" w:hAnsi="Times New Roman" w:cs="標楷體" w:hint="eastAsia"/>
          <w:b/>
          <w:sz w:val="30"/>
          <w:szCs w:val="30"/>
        </w:rPr>
        <w:t>2</w:t>
      </w:r>
      <w:r w:rsidRPr="008E5F5D">
        <w:rPr>
          <w:rFonts w:ascii="Times New Roman" w:eastAsia="標楷體" w:hAnsi="Times New Roman" w:cs="標楷體"/>
          <w:b/>
          <w:sz w:val="30"/>
          <w:szCs w:val="30"/>
        </w:rPr>
        <w:t>：</w:t>
      </w:r>
      <w:r w:rsidRPr="008E5F5D">
        <w:rPr>
          <w:rFonts w:ascii="Times New Roman" w:eastAsia="標楷體" w:hAnsi="Times New Roman" w:cs="標楷體" w:hint="eastAsia"/>
          <w:b/>
          <w:sz w:val="30"/>
          <w:szCs w:val="30"/>
        </w:rPr>
        <w:t>停車</w:t>
      </w:r>
      <w:r w:rsidR="00BD71D5">
        <w:rPr>
          <w:rFonts w:ascii="Times New Roman" w:eastAsia="標楷體" w:hAnsi="Times New Roman" w:cs="標楷體" w:hint="eastAsia"/>
          <w:b/>
          <w:sz w:val="30"/>
          <w:szCs w:val="30"/>
        </w:rPr>
        <w:t>場</w:t>
      </w:r>
      <w:r w:rsidRPr="008E5F5D">
        <w:rPr>
          <w:rFonts w:ascii="Times New Roman" w:eastAsia="標楷體" w:hAnsi="Times New Roman" w:cs="標楷體" w:hint="eastAsia"/>
          <w:b/>
          <w:sz w:val="30"/>
          <w:szCs w:val="30"/>
        </w:rPr>
        <w:t>平面圖</w:t>
      </w:r>
    </w:p>
    <w:p w:rsidR="008E5F5D" w:rsidRPr="008E5F5D" w:rsidRDefault="002804F3">
      <w:pPr>
        <w:rPr>
          <w:rFonts w:ascii="Times New Roman" w:eastAsia="標楷體" w:hAnsi="Times New Roman"/>
          <w:noProof/>
          <w:szCs w:val="24"/>
        </w:rPr>
      </w:pPr>
      <w:r>
        <w:rPr>
          <w:noProof/>
        </w:rPr>
        <w:drawing>
          <wp:inline distT="0" distB="0" distL="0" distR="0">
            <wp:extent cx="6264910" cy="4426703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442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F5D" w:rsidRPr="008E5F5D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17" w:rsidRDefault="002C4917" w:rsidP="00104988">
      <w:r>
        <w:separator/>
      </w:r>
    </w:p>
  </w:endnote>
  <w:endnote w:type="continuationSeparator" w:id="0">
    <w:p w:rsidR="002C4917" w:rsidRDefault="002C4917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17" w:rsidRDefault="002C4917" w:rsidP="00104988">
      <w:r>
        <w:separator/>
      </w:r>
    </w:p>
  </w:footnote>
  <w:footnote w:type="continuationSeparator" w:id="0">
    <w:p w:rsidR="002C4917" w:rsidRDefault="002C4917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8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A"/>
    <w:rsid w:val="00010230"/>
    <w:rsid w:val="00052451"/>
    <w:rsid w:val="00052B1E"/>
    <w:rsid w:val="00067B0E"/>
    <w:rsid w:val="000822DC"/>
    <w:rsid w:val="000A10E6"/>
    <w:rsid w:val="000D0E63"/>
    <w:rsid w:val="000D0F50"/>
    <w:rsid w:val="000D60F6"/>
    <w:rsid w:val="000E422E"/>
    <w:rsid w:val="000E6C62"/>
    <w:rsid w:val="001008A2"/>
    <w:rsid w:val="00104988"/>
    <w:rsid w:val="00110C25"/>
    <w:rsid w:val="00113F37"/>
    <w:rsid w:val="001216BF"/>
    <w:rsid w:val="00131B5B"/>
    <w:rsid w:val="001656EF"/>
    <w:rsid w:val="001667A9"/>
    <w:rsid w:val="00193043"/>
    <w:rsid w:val="001A2D10"/>
    <w:rsid w:val="001B10A4"/>
    <w:rsid w:val="001B247F"/>
    <w:rsid w:val="001F49B3"/>
    <w:rsid w:val="002041E7"/>
    <w:rsid w:val="00205425"/>
    <w:rsid w:val="0021212E"/>
    <w:rsid w:val="00220ECB"/>
    <w:rsid w:val="00224788"/>
    <w:rsid w:val="002702B0"/>
    <w:rsid w:val="002709A7"/>
    <w:rsid w:val="002804F3"/>
    <w:rsid w:val="002841B9"/>
    <w:rsid w:val="002847FE"/>
    <w:rsid w:val="00291CAF"/>
    <w:rsid w:val="00292F30"/>
    <w:rsid w:val="002C4917"/>
    <w:rsid w:val="002D209F"/>
    <w:rsid w:val="00311567"/>
    <w:rsid w:val="003315C3"/>
    <w:rsid w:val="0034150A"/>
    <w:rsid w:val="00384C0A"/>
    <w:rsid w:val="00384DED"/>
    <w:rsid w:val="003A3882"/>
    <w:rsid w:val="003A5AEB"/>
    <w:rsid w:val="003B1C3D"/>
    <w:rsid w:val="004151F0"/>
    <w:rsid w:val="00433E74"/>
    <w:rsid w:val="00487C59"/>
    <w:rsid w:val="00493130"/>
    <w:rsid w:val="00493D51"/>
    <w:rsid w:val="00495F08"/>
    <w:rsid w:val="004E2A33"/>
    <w:rsid w:val="004E3EFB"/>
    <w:rsid w:val="005148EC"/>
    <w:rsid w:val="0055526A"/>
    <w:rsid w:val="00556367"/>
    <w:rsid w:val="00561B6E"/>
    <w:rsid w:val="005C036F"/>
    <w:rsid w:val="005C4EDE"/>
    <w:rsid w:val="00604208"/>
    <w:rsid w:val="0063696C"/>
    <w:rsid w:val="00646E9A"/>
    <w:rsid w:val="00694089"/>
    <w:rsid w:val="006A7414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603E6"/>
    <w:rsid w:val="00762F40"/>
    <w:rsid w:val="00771242"/>
    <w:rsid w:val="007770FF"/>
    <w:rsid w:val="007937FA"/>
    <w:rsid w:val="007A2225"/>
    <w:rsid w:val="007B3A2B"/>
    <w:rsid w:val="007B45EB"/>
    <w:rsid w:val="007C0648"/>
    <w:rsid w:val="007E0164"/>
    <w:rsid w:val="007E6CB6"/>
    <w:rsid w:val="008007A5"/>
    <w:rsid w:val="00801DB1"/>
    <w:rsid w:val="00801E49"/>
    <w:rsid w:val="00806F1B"/>
    <w:rsid w:val="00807CE6"/>
    <w:rsid w:val="00810118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E0031"/>
    <w:rsid w:val="008E5F5D"/>
    <w:rsid w:val="008F447D"/>
    <w:rsid w:val="00924CA1"/>
    <w:rsid w:val="00947E51"/>
    <w:rsid w:val="009577B3"/>
    <w:rsid w:val="00984DE2"/>
    <w:rsid w:val="009964CC"/>
    <w:rsid w:val="009A5207"/>
    <w:rsid w:val="009B4B52"/>
    <w:rsid w:val="009D7D55"/>
    <w:rsid w:val="009F0B4E"/>
    <w:rsid w:val="009F4A52"/>
    <w:rsid w:val="009F549F"/>
    <w:rsid w:val="009F6CB4"/>
    <w:rsid w:val="009F7905"/>
    <w:rsid w:val="00A007E8"/>
    <w:rsid w:val="00A22C90"/>
    <w:rsid w:val="00A50470"/>
    <w:rsid w:val="00A77DD3"/>
    <w:rsid w:val="00A83603"/>
    <w:rsid w:val="00A92D96"/>
    <w:rsid w:val="00AE41E4"/>
    <w:rsid w:val="00AF2BB0"/>
    <w:rsid w:val="00B31443"/>
    <w:rsid w:val="00B316C5"/>
    <w:rsid w:val="00B34067"/>
    <w:rsid w:val="00B355DA"/>
    <w:rsid w:val="00B44F98"/>
    <w:rsid w:val="00B53227"/>
    <w:rsid w:val="00B62A24"/>
    <w:rsid w:val="00B755F4"/>
    <w:rsid w:val="00B817AA"/>
    <w:rsid w:val="00B90C8B"/>
    <w:rsid w:val="00B91D95"/>
    <w:rsid w:val="00B93932"/>
    <w:rsid w:val="00BA29BF"/>
    <w:rsid w:val="00BA2E84"/>
    <w:rsid w:val="00BA52BE"/>
    <w:rsid w:val="00BA7335"/>
    <w:rsid w:val="00BA7E88"/>
    <w:rsid w:val="00BC023B"/>
    <w:rsid w:val="00BC3379"/>
    <w:rsid w:val="00BD0DAA"/>
    <w:rsid w:val="00BD71D5"/>
    <w:rsid w:val="00BD7338"/>
    <w:rsid w:val="00BE0CF7"/>
    <w:rsid w:val="00BE385A"/>
    <w:rsid w:val="00BE5F00"/>
    <w:rsid w:val="00BE6BC1"/>
    <w:rsid w:val="00BF2051"/>
    <w:rsid w:val="00BF4035"/>
    <w:rsid w:val="00C060AA"/>
    <w:rsid w:val="00C174B9"/>
    <w:rsid w:val="00C207E9"/>
    <w:rsid w:val="00C22EFB"/>
    <w:rsid w:val="00C27CD9"/>
    <w:rsid w:val="00C51EDA"/>
    <w:rsid w:val="00C76479"/>
    <w:rsid w:val="00C958E9"/>
    <w:rsid w:val="00CA1ABE"/>
    <w:rsid w:val="00CA6968"/>
    <w:rsid w:val="00CB1889"/>
    <w:rsid w:val="00CD5288"/>
    <w:rsid w:val="00D01677"/>
    <w:rsid w:val="00D038AD"/>
    <w:rsid w:val="00D0511F"/>
    <w:rsid w:val="00D27EE0"/>
    <w:rsid w:val="00D36FC8"/>
    <w:rsid w:val="00D41C41"/>
    <w:rsid w:val="00D44AC2"/>
    <w:rsid w:val="00D542E6"/>
    <w:rsid w:val="00DA06B0"/>
    <w:rsid w:val="00DA3DB2"/>
    <w:rsid w:val="00DD54B9"/>
    <w:rsid w:val="00E2426C"/>
    <w:rsid w:val="00E40CCE"/>
    <w:rsid w:val="00E70345"/>
    <w:rsid w:val="00ED33C8"/>
    <w:rsid w:val="00EE68A5"/>
    <w:rsid w:val="00EF6F4A"/>
    <w:rsid w:val="00F11F6F"/>
    <w:rsid w:val="00F475C0"/>
    <w:rsid w:val="00F63AC0"/>
    <w:rsid w:val="00F80E29"/>
    <w:rsid w:val="00F85342"/>
    <w:rsid w:val="00F85A66"/>
    <w:rsid w:val="00F870B6"/>
    <w:rsid w:val="00FA2FFC"/>
    <w:rsid w:val="00FB307D"/>
    <w:rsid w:val="00FD0FA0"/>
    <w:rsid w:val="00FE5357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6D2B2-5659-448C-946F-95B481E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channel/UCBn-q7ZJCxBELKCjoCcqoZQ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meet.google.com/nyr-rsux-bao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itedu.gm.ptc.edu.tw" TargetMode="External"/><Relationship Id="rId20" Type="http://schemas.openxmlformats.org/officeDocument/2006/relationships/hyperlink" Target="https://youtu.be/vJCVXqir7v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edu.gm.ptc.edu.tw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gm.ptc.edu.tw/onlinelearning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061BB-706E-410D-B48A-6EAB41DAA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Links>
    <vt:vector size="36" baseType="variant"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5636187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https://meet.google.com/igq-gaeh-jiu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https://classroom.google.com/c/MzY3MTkyMDQ0NDUw?cjc=mq5pkyg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user</cp:lastModifiedBy>
  <cp:revision>2</cp:revision>
  <cp:lastPrinted>2021-08-26T06:14:00Z</cp:lastPrinted>
  <dcterms:created xsi:type="dcterms:W3CDTF">2021-08-27T10:47:00Z</dcterms:created>
  <dcterms:modified xsi:type="dcterms:W3CDTF">2021-08-27T10:47:00Z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