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A9" w:rsidRPr="00BB7722" w:rsidRDefault="00BB7722" w:rsidP="0082445C">
      <w:pPr>
        <w:pStyle w:val="a5"/>
        <w:jc w:val="center"/>
        <w:rPr>
          <w:rFonts w:ascii="標楷體" w:eastAsia="標楷體" w:hAnsi="標楷體" w:cs="新細明體, PMingLiU"/>
          <w:b/>
          <w:sz w:val="36"/>
          <w:szCs w:val="36"/>
        </w:rPr>
      </w:pPr>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r w:rsidRPr="00666E44">
        <w:rPr>
          <w:rFonts w:ascii="標楷體" w:eastAsia="標楷體" w:hAnsi="標楷體" w:cs="新細明體, PMingLiU"/>
          <w:b/>
          <w:sz w:val="36"/>
          <w:szCs w:val="36"/>
        </w:rPr>
        <w:t>實施計畫</w:t>
      </w:r>
    </w:p>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教室(如疫情嚴峻改為線上教學)</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報名方式：請參加研習之人員，於研習前逕上全國教師在職進修資訊網(http://www1.inservice.edu.tw)報名。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w:t>
            </w:r>
            <w:bookmarkStart w:id="0" w:name="_GoBack"/>
            <w:bookmarkEnd w:id="0"/>
            <w:r>
              <w:rPr>
                <w:rFonts w:asciiTheme="minorEastAsia" w:hAnsiTheme="minorEastAsia" w:cs="Gungsuh" w:hint="eastAsia"/>
                <w:sz w:val="28"/>
                <w:szCs w:val="28"/>
              </w:rPr>
              <w:t>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3337FE"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r w:rsidRPr="000A203C">
              <w:rPr>
                <w:rFonts w:ascii="微軟正黑體" w:eastAsia="微軟正黑體" w:hAnsi="微軟正黑體" w:hint="eastAsia"/>
              </w:rPr>
              <w:t>一.</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3337FE"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3337FE"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3337FE"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3337FE"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3337FE"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養成好的數學解題習慣(Polya)</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3337FE"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核定公函上網登錄課程，俾利教師上網報名；並於研習辦理完畢後1週內，由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FE" w:rsidRDefault="003337FE">
      <w:r>
        <w:separator/>
      </w:r>
    </w:p>
  </w:endnote>
  <w:endnote w:type="continuationSeparator" w:id="0">
    <w:p w:rsidR="003337FE" w:rsidRDefault="003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FE" w:rsidRDefault="003337FE">
      <w:r>
        <w:rPr>
          <w:color w:val="000000"/>
        </w:rPr>
        <w:separator/>
      </w:r>
    </w:p>
  </w:footnote>
  <w:footnote w:type="continuationSeparator" w:id="0">
    <w:p w:rsidR="003337FE" w:rsidRDefault="00333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A9"/>
    <w:rsid w:val="00007362"/>
    <w:rsid w:val="0003719A"/>
    <w:rsid w:val="00085852"/>
    <w:rsid w:val="000869AD"/>
    <w:rsid w:val="000D7FFE"/>
    <w:rsid w:val="000E6DBC"/>
    <w:rsid w:val="00100B93"/>
    <w:rsid w:val="001957F1"/>
    <w:rsid w:val="002414B0"/>
    <w:rsid w:val="002513E3"/>
    <w:rsid w:val="002705C1"/>
    <w:rsid w:val="002774DB"/>
    <w:rsid w:val="002837B5"/>
    <w:rsid w:val="002C0FF8"/>
    <w:rsid w:val="003014D0"/>
    <w:rsid w:val="0032215A"/>
    <w:rsid w:val="003337FE"/>
    <w:rsid w:val="0034063E"/>
    <w:rsid w:val="00517825"/>
    <w:rsid w:val="00554F44"/>
    <w:rsid w:val="00584EA3"/>
    <w:rsid w:val="005D41F7"/>
    <w:rsid w:val="005E35AB"/>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40C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F2C37-1658-42DA-86AD-52CE31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subject/>
  <dc:creator>黃曉音</dc:creator>
  <cp:lastModifiedBy>123</cp:lastModifiedBy>
  <cp:revision>41</cp:revision>
  <cp:lastPrinted>2021-10-18T02:51:00Z</cp:lastPrinted>
  <dcterms:created xsi:type="dcterms:W3CDTF">2021-08-26T07:38:00Z</dcterms:created>
  <dcterms:modified xsi:type="dcterms:W3CDTF">2022-01-20T02:19:00Z</dcterms:modified>
</cp:coreProperties>
</file>