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A0" w:rsidRPr="00820699" w:rsidRDefault="00D10EA0" w:rsidP="003C22D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20699">
        <w:rPr>
          <w:rFonts w:ascii="標楷體" w:eastAsia="標楷體" w:hAnsi="標楷體" w:hint="eastAsia"/>
          <w:b/>
          <w:sz w:val="40"/>
          <w:szCs w:val="40"/>
        </w:rPr>
        <w:t>屏東縣1</w:t>
      </w:r>
      <w:r w:rsidR="00B9112A" w:rsidRPr="00820699">
        <w:rPr>
          <w:rFonts w:ascii="標楷體" w:eastAsia="標楷體" w:hAnsi="標楷體"/>
          <w:b/>
          <w:sz w:val="40"/>
          <w:szCs w:val="40"/>
        </w:rPr>
        <w:t>1</w:t>
      </w:r>
      <w:r w:rsidR="00820699" w:rsidRPr="00820699">
        <w:rPr>
          <w:rFonts w:ascii="標楷體" w:eastAsia="標楷體" w:hAnsi="標楷體"/>
          <w:b/>
          <w:sz w:val="40"/>
          <w:szCs w:val="40"/>
        </w:rPr>
        <w:t>1</w:t>
      </w:r>
      <w:r w:rsidRPr="00820699">
        <w:rPr>
          <w:rFonts w:ascii="標楷體" w:eastAsia="標楷體" w:hAnsi="標楷體" w:hint="eastAsia"/>
          <w:b/>
          <w:sz w:val="40"/>
          <w:szCs w:val="40"/>
        </w:rPr>
        <w:t>年度防災教育實施計畫</w:t>
      </w:r>
    </w:p>
    <w:p w:rsidR="00663D75" w:rsidRPr="00820699" w:rsidRDefault="003B7255" w:rsidP="003C22D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20699">
        <w:rPr>
          <w:rFonts w:ascii="標楷體" w:eastAsia="標楷體" w:hAnsi="標楷體" w:hint="eastAsia"/>
          <w:b/>
          <w:sz w:val="32"/>
          <w:szCs w:val="32"/>
        </w:rPr>
        <w:t>【</w:t>
      </w:r>
      <w:r w:rsidR="00577490" w:rsidRPr="00820699">
        <w:rPr>
          <w:rFonts w:ascii="標楷體" w:eastAsia="標楷體" w:hAnsi="標楷體" w:hint="eastAsia"/>
          <w:b/>
          <w:sz w:val="32"/>
          <w:szCs w:val="32"/>
        </w:rPr>
        <w:t>子計畫</w:t>
      </w:r>
      <w:r w:rsidR="007627B6" w:rsidRPr="00820699">
        <w:rPr>
          <w:rFonts w:ascii="標楷體" w:eastAsia="標楷體" w:hAnsi="標楷體" w:hint="eastAsia"/>
          <w:b/>
          <w:sz w:val="32"/>
          <w:szCs w:val="32"/>
        </w:rPr>
        <w:t>十</w:t>
      </w:r>
      <w:r w:rsidRPr="00820699">
        <w:rPr>
          <w:rFonts w:ascii="標楷體" w:eastAsia="標楷體" w:hAnsi="標楷體" w:hint="eastAsia"/>
          <w:b/>
          <w:sz w:val="32"/>
          <w:szCs w:val="32"/>
        </w:rPr>
        <w:t>】</w:t>
      </w:r>
      <w:r w:rsidR="003011DB" w:rsidRPr="00820699">
        <w:rPr>
          <w:rFonts w:ascii="標楷體" w:eastAsia="標楷體" w:hAnsi="標楷體" w:hint="eastAsia"/>
          <w:b/>
          <w:sz w:val="32"/>
          <w:szCs w:val="32"/>
        </w:rPr>
        <w:t>特殊教育教師</w:t>
      </w:r>
      <w:r w:rsidR="00C16FF5" w:rsidRPr="00820699">
        <w:rPr>
          <w:rFonts w:ascii="標楷體" w:eastAsia="標楷體" w:hAnsi="標楷體" w:hint="eastAsia"/>
          <w:b/>
          <w:sz w:val="32"/>
          <w:szCs w:val="32"/>
        </w:rPr>
        <w:t>防災增能研習</w:t>
      </w:r>
    </w:p>
    <w:p w:rsidR="00820699" w:rsidRPr="00820699" w:rsidRDefault="00882596" w:rsidP="00820699">
      <w:pPr>
        <w:pStyle w:val="ab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663D75" w:rsidRPr="00820699">
        <w:rPr>
          <w:rFonts w:ascii="標楷體" w:eastAsia="標楷體" w:hAnsi="標楷體" w:hint="eastAsia"/>
          <w:sz w:val="28"/>
          <w:szCs w:val="28"/>
        </w:rPr>
        <w:t>依據</w:t>
      </w:r>
    </w:p>
    <w:p w:rsidR="00820699" w:rsidRDefault="00820699" w:rsidP="00820699">
      <w:pPr>
        <w:pStyle w:val="ab"/>
        <w:numPr>
          <w:ilvl w:val="0"/>
          <w:numId w:val="3"/>
        </w:numPr>
        <w:snapToGrid w:val="0"/>
        <w:ind w:leftChars="0" w:hanging="573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屏東縣1</w:t>
      </w:r>
      <w:r w:rsidRPr="0082069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Pr="00820699">
        <w:rPr>
          <w:rFonts w:ascii="標楷體" w:eastAsia="標楷體" w:hAnsi="標楷體" w:hint="eastAsia"/>
          <w:sz w:val="28"/>
          <w:szCs w:val="28"/>
        </w:rPr>
        <w:t>年防災教育實施計畫。</w:t>
      </w:r>
    </w:p>
    <w:p w:rsidR="00820699" w:rsidRPr="00820699" w:rsidRDefault="00820699" w:rsidP="00820699">
      <w:pPr>
        <w:pStyle w:val="ab"/>
        <w:numPr>
          <w:ilvl w:val="0"/>
          <w:numId w:val="3"/>
        </w:numPr>
        <w:snapToGrid w:val="0"/>
        <w:ind w:leftChars="0" w:hanging="573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屏東縣111年度防災教育輔導小組會議決議辦理。</w:t>
      </w:r>
    </w:p>
    <w:p w:rsidR="006A3ED9" w:rsidRDefault="00882596" w:rsidP="00820699">
      <w:pPr>
        <w:pStyle w:val="ab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6A3ED9" w:rsidRPr="00820699">
        <w:rPr>
          <w:rFonts w:ascii="標楷體" w:eastAsia="標楷體" w:hAnsi="標楷體" w:hint="eastAsia"/>
          <w:sz w:val="28"/>
          <w:szCs w:val="28"/>
        </w:rPr>
        <w:t>目標</w:t>
      </w:r>
    </w:p>
    <w:p w:rsidR="00820699" w:rsidRPr="00356492" w:rsidRDefault="009335BA" w:rsidP="009335BA">
      <w:pPr>
        <w:snapToGrid w:val="0"/>
        <w:ind w:left="567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>一、推動本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縣</w:t>
      </w:r>
      <w:r w:rsidRPr="00356492">
        <w:rPr>
          <w:rFonts w:ascii="標楷體" w:eastAsia="標楷體" w:hAnsi="標楷體" w:hint="eastAsia"/>
          <w:sz w:val="28"/>
          <w:szCs w:val="28"/>
        </w:rPr>
        <w:t>高國中小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學校特殊教育教師參與</w:t>
      </w:r>
      <w:r w:rsidRPr="00356492">
        <w:rPr>
          <w:rFonts w:ascii="標楷體" w:eastAsia="標楷體" w:hAnsi="標楷體" w:hint="eastAsia"/>
          <w:sz w:val="28"/>
          <w:szCs w:val="28"/>
        </w:rPr>
        <w:t>校園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防災教育。</w:t>
      </w:r>
    </w:p>
    <w:p w:rsidR="00820699" w:rsidRPr="00356492" w:rsidRDefault="009335BA" w:rsidP="009335BA">
      <w:pPr>
        <w:snapToGrid w:val="0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 xml:space="preserve">    二、建構本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縣</w:t>
      </w:r>
      <w:r w:rsidRPr="00356492">
        <w:rPr>
          <w:rFonts w:ascii="標楷體" w:eastAsia="標楷體" w:hAnsi="標楷體" w:hint="eastAsia"/>
          <w:sz w:val="28"/>
          <w:szCs w:val="28"/>
        </w:rPr>
        <w:t>高國中小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學校防災教育融入特殊教育相關活動。</w:t>
      </w:r>
    </w:p>
    <w:p w:rsidR="00820699" w:rsidRPr="00356492" w:rsidRDefault="009335BA" w:rsidP="009335BA">
      <w:pPr>
        <w:snapToGrid w:val="0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 xml:space="preserve">    三、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提升</w:t>
      </w:r>
      <w:r w:rsidRPr="00356492">
        <w:rPr>
          <w:rFonts w:ascii="標楷體" w:eastAsia="標楷體" w:hAnsi="標楷體" w:hint="eastAsia"/>
          <w:sz w:val="28"/>
          <w:szCs w:val="28"/>
        </w:rPr>
        <w:t>本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縣</w:t>
      </w:r>
      <w:r w:rsidRPr="00356492">
        <w:rPr>
          <w:rFonts w:ascii="標楷體" w:eastAsia="標楷體" w:hAnsi="標楷體" w:hint="eastAsia"/>
          <w:sz w:val="28"/>
          <w:szCs w:val="28"/>
        </w:rPr>
        <w:t>高國中小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學校</w:t>
      </w:r>
      <w:r w:rsidRPr="00356492">
        <w:rPr>
          <w:rFonts w:ascii="標楷體" w:eastAsia="標楷體" w:hAnsi="標楷體" w:hint="eastAsia"/>
          <w:sz w:val="28"/>
          <w:szCs w:val="28"/>
        </w:rPr>
        <w:t>相關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特教</w:t>
      </w:r>
      <w:r w:rsidRPr="00356492">
        <w:rPr>
          <w:rFonts w:ascii="標楷體" w:eastAsia="標楷體" w:hAnsi="標楷體" w:hint="eastAsia"/>
          <w:sz w:val="28"/>
          <w:szCs w:val="28"/>
        </w:rPr>
        <w:t>人員</w:t>
      </w:r>
      <w:r w:rsidR="00882596" w:rsidRPr="00356492">
        <w:rPr>
          <w:rFonts w:ascii="標楷體" w:eastAsia="標楷體" w:hAnsi="標楷體" w:hint="eastAsia"/>
          <w:sz w:val="28"/>
          <w:szCs w:val="28"/>
        </w:rPr>
        <w:t>之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防災知能。</w:t>
      </w:r>
    </w:p>
    <w:p w:rsidR="00820699" w:rsidRPr="00820699" w:rsidRDefault="006A3ED9" w:rsidP="00820699">
      <w:pPr>
        <w:pStyle w:val="ab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辦理單位</w:t>
      </w:r>
    </w:p>
    <w:p w:rsidR="00820699" w:rsidRDefault="00820699" w:rsidP="00820699">
      <w:pPr>
        <w:pStyle w:val="ab"/>
        <w:numPr>
          <w:ilvl w:val="0"/>
          <w:numId w:val="5"/>
        </w:numPr>
        <w:snapToGrid w:val="0"/>
        <w:ind w:leftChars="0" w:hanging="573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指導單位：教育部</w:t>
      </w:r>
    </w:p>
    <w:p w:rsidR="00820699" w:rsidRDefault="00820699" w:rsidP="00820699">
      <w:pPr>
        <w:pStyle w:val="ab"/>
        <w:numPr>
          <w:ilvl w:val="0"/>
          <w:numId w:val="5"/>
        </w:numPr>
        <w:snapToGrid w:val="0"/>
        <w:ind w:leftChars="0" w:hanging="573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主辦單位：屏東縣政府</w:t>
      </w:r>
    </w:p>
    <w:p w:rsidR="00820699" w:rsidRDefault="00820699" w:rsidP="00820699">
      <w:pPr>
        <w:pStyle w:val="ab"/>
        <w:numPr>
          <w:ilvl w:val="0"/>
          <w:numId w:val="5"/>
        </w:numPr>
        <w:snapToGrid w:val="0"/>
        <w:ind w:leftChars="0" w:hanging="573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承辦單位：屏東縣</w:t>
      </w:r>
      <w:r w:rsidR="00882596">
        <w:rPr>
          <w:rFonts w:ascii="標楷體" w:eastAsia="標楷體" w:hAnsi="標楷體" w:hint="eastAsia"/>
          <w:sz w:val="28"/>
          <w:szCs w:val="28"/>
        </w:rPr>
        <w:t>武潭</w:t>
      </w:r>
      <w:r w:rsidRPr="00820699">
        <w:rPr>
          <w:rFonts w:ascii="標楷體" w:eastAsia="標楷體" w:hAnsi="標楷體" w:hint="eastAsia"/>
          <w:sz w:val="28"/>
          <w:szCs w:val="28"/>
        </w:rPr>
        <w:t>國</w:t>
      </w:r>
      <w:r w:rsidR="00882596">
        <w:rPr>
          <w:rFonts w:ascii="標楷體" w:eastAsia="標楷體" w:hAnsi="標楷體" w:hint="eastAsia"/>
          <w:sz w:val="28"/>
          <w:szCs w:val="28"/>
        </w:rPr>
        <w:t>民</w:t>
      </w:r>
      <w:r w:rsidRPr="00820699">
        <w:rPr>
          <w:rFonts w:ascii="標楷體" w:eastAsia="標楷體" w:hAnsi="標楷體" w:hint="eastAsia"/>
          <w:sz w:val="28"/>
          <w:szCs w:val="28"/>
        </w:rPr>
        <w:t>小</w:t>
      </w:r>
      <w:r w:rsidR="00882596">
        <w:rPr>
          <w:rFonts w:ascii="標楷體" w:eastAsia="標楷體" w:hAnsi="標楷體" w:hint="eastAsia"/>
          <w:sz w:val="28"/>
          <w:szCs w:val="28"/>
        </w:rPr>
        <w:t>學</w:t>
      </w:r>
    </w:p>
    <w:p w:rsidR="006A3ED9" w:rsidRDefault="006A3ED9" w:rsidP="00820699">
      <w:pPr>
        <w:pStyle w:val="ab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實施內容：</w:t>
      </w:r>
    </w:p>
    <w:p w:rsidR="00820699" w:rsidRPr="00356492" w:rsidRDefault="00820699" w:rsidP="00820699">
      <w:pPr>
        <w:pStyle w:val="ab"/>
        <w:numPr>
          <w:ilvl w:val="0"/>
          <w:numId w:val="6"/>
        </w:numPr>
        <w:snapToGrid w:val="0"/>
        <w:ind w:leftChars="0" w:left="1134" w:hanging="573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>辦理時間：1</w:t>
      </w:r>
      <w:r w:rsidRPr="00356492">
        <w:rPr>
          <w:rFonts w:ascii="標楷體" w:eastAsia="標楷體" w:hAnsi="標楷體"/>
          <w:sz w:val="28"/>
          <w:szCs w:val="28"/>
        </w:rPr>
        <w:t>11</w:t>
      </w:r>
      <w:r w:rsidRPr="00356492">
        <w:rPr>
          <w:rFonts w:ascii="標楷體" w:eastAsia="標楷體" w:hAnsi="標楷體" w:hint="eastAsia"/>
          <w:sz w:val="28"/>
          <w:szCs w:val="28"/>
        </w:rPr>
        <w:t>年</w:t>
      </w:r>
      <w:r w:rsidR="00882596" w:rsidRPr="00356492">
        <w:rPr>
          <w:rFonts w:ascii="標楷體" w:eastAsia="標楷體" w:hAnsi="標楷體" w:hint="eastAsia"/>
          <w:sz w:val="28"/>
          <w:szCs w:val="28"/>
        </w:rPr>
        <w:t>7</w:t>
      </w:r>
      <w:r w:rsidRPr="00356492">
        <w:rPr>
          <w:rFonts w:ascii="標楷體" w:eastAsia="標楷體" w:hAnsi="標楷體" w:hint="eastAsia"/>
          <w:sz w:val="28"/>
          <w:szCs w:val="28"/>
        </w:rPr>
        <w:t>月</w:t>
      </w:r>
      <w:r w:rsidR="00882596" w:rsidRPr="00356492">
        <w:rPr>
          <w:rFonts w:ascii="標楷體" w:eastAsia="標楷體" w:hAnsi="標楷體" w:hint="eastAsia"/>
          <w:sz w:val="28"/>
          <w:szCs w:val="28"/>
        </w:rPr>
        <w:t>8</w:t>
      </w:r>
      <w:r w:rsidRPr="00356492">
        <w:rPr>
          <w:rFonts w:ascii="標楷體" w:eastAsia="標楷體" w:hAnsi="標楷體" w:hint="eastAsia"/>
          <w:sz w:val="28"/>
          <w:szCs w:val="28"/>
        </w:rPr>
        <w:t>日</w:t>
      </w:r>
      <w:r w:rsidR="0022127B" w:rsidRPr="00356492">
        <w:rPr>
          <w:rFonts w:ascii="標楷體" w:eastAsia="標楷體" w:hAnsi="標楷體" w:hint="eastAsia"/>
          <w:sz w:val="28"/>
          <w:szCs w:val="28"/>
        </w:rPr>
        <w:t>星期</w:t>
      </w:r>
      <w:r w:rsidR="00882596" w:rsidRPr="00356492">
        <w:rPr>
          <w:rFonts w:ascii="標楷體" w:eastAsia="標楷體" w:hAnsi="標楷體" w:hint="eastAsia"/>
          <w:sz w:val="28"/>
          <w:szCs w:val="28"/>
        </w:rPr>
        <w:t>五</w:t>
      </w:r>
      <w:r w:rsidR="00E40A6E" w:rsidRPr="00356492">
        <w:rPr>
          <w:rFonts w:ascii="標楷體" w:eastAsia="標楷體" w:hAnsi="標楷體" w:hint="eastAsia"/>
          <w:sz w:val="28"/>
          <w:szCs w:val="28"/>
        </w:rPr>
        <w:t>上午8時至中午13時</w:t>
      </w:r>
      <w:r w:rsidRPr="00356492">
        <w:rPr>
          <w:rFonts w:ascii="標楷體" w:eastAsia="標楷體" w:hAnsi="標楷體" w:hint="eastAsia"/>
          <w:sz w:val="28"/>
          <w:szCs w:val="28"/>
        </w:rPr>
        <w:t>。</w:t>
      </w:r>
    </w:p>
    <w:p w:rsidR="009335BA" w:rsidRPr="00356492" w:rsidRDefault="00820699" w:rsidP="00820699">
      <w:pPr>
        <w:pStyle w:val="ab"/>
        <w:numPr>
          <w:ilvl w:val="0"/>
          <w:numId w:val="6"/>
        </w:numPr>
        <w:snapToGrid w:val="0"/>
        <w:ind w:leftChars="0" w:left="1134" w:hanging="573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>參加對象：</w:t>
      </w:r>
      <w:r w:rsidR="0022127B" w:rsidRPr="00356492">
        <w:rPr>
          <w:rFonts w:ascii="標楷體" w:eastAsia="標楷體" w:hAnsi="標楷體" w:hint="eastAsia"/>
          <w:sz w:val="28"/>
          <w:szCs w:val="28"/>
        </w:rPr>
        <w:t>以</w:t>
      </w:r>
      <w:r w:rsidR="00882596" w:rsidRPr="00356492">
        <w:rPr>
          <w:rFonts w:ascii="標楷體" w:eastAsia="標楷體" w:hAnsi="標楷體" w:hint="eastAsia"/>
          <w:sz w:val="28"/>
          <w:szCs w:val="28"/>
        </w:rPr>
        <w:t>本縣</w:t>
      </w:r>
      <w:r w:rsidR="009335BA" w:rsidRPr="00356492">
        <w:rPr>
          <w:rFonts w:ascii="標楷體" w:eastAsia="標楷體" w:hAnsi="標楷體" w:hint="eastAsia"/>
          <w:sz w:val="28"/>
          <w:szCs w:val="28"/>
        </w:rPr>
        <w:t>高國中小學校</w:t>
      </w:r>
      <w:r w:rsidRPr="00356492">
        <w:rPr>
          <w:rFonts w:ascii="標楷體" w:eastAsia="標楷體" w:hAnsi="標楷體" w:hint="eastAsia"/>
          <w:sz w:val="28"/>
          <w:szCs w:val="28"/>
        </w:rPr>
        <w:t>特殊教育教師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為主要對象。</w:t>
      </w:r>
    </w:p>
    <w:p w:rsidR="00902446" w:rsidRPr="00356492" w:rsidRDefault="00C1458D" w:rsidP="009335BA">
      <w:pPr>
        <w:snapToGrid w:val="0"/>
        <w:ind w:left="561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 xml:space="preserve">  </w:t>
      </w:r>
      <w:r w:rsidR="009335BA" w:rsidRPr="00356492">
        <w:rPr>
          <w:rFonts w:ascii="標楷體" w:eastAsia="標楷體" w:hAnsi="標楷體" w:hint="eastAsia"/>
          <w:sz w:val="28"/>
          <w:szCs w:val="28"/>
        </w:rPr>
        <w:t>(一)各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集中式特教班教師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，請</w:t>
      </w:r>
      <w:r w:rsidR="00882596" w:rsidRPr="00356492">
        <w:rPr>
          <w:rFonts w:ascii="標楷體" w:eastAsia="標楷體" w:hAnsi="標楷體" w:hint="eastAsia"/>
          <w:sz w:val="28"/>
          <w:szCs w:val="28"/>
        </w:rPr>
        <w:t>務必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參加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。</w:t>
      </w:r>
    </w:p>
    <w:p w:rsidR="00902446" w:rsidRPr="00356492" w:rsidRDefault="00C1458D" w:rsidP="00C1458D">
      <w:pPr>
        <w:snapToGrid w:val="0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(二)最近</w:t>
      </w:r>
      <w:r w:rsidR="003535BD" w:rsidRPr="00356492">
        <w:rPr>
          <w:rFonts w:ascii="標楷體" w:eastAsia="標楷體" w:hAnsi="標楷體" w:hint="eastAsia"/>
          <w:sz w:val="28"/>
          <w:szCs w:val="28"/>
        </w:rPr>
        <w:t>三年內未曾參與此類研習主題之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各國中小</w:t>
      </w:r>
      <w:r w:rsidR="00882596" w:rsidRPr="00356492">
        <w:rPr>
          <w:rFonts w:ascii="標楷體" w:eastAsia="標楷體" w:hAnsi="標楷體" w:hint="eastAsia"/>
          <w:sz w:val="28"/>
          <w:szCs w:val="28"/>
        </w:rPr>
        <w:t>巡輔班教師</w:t>
      </w:r>
      <w:r w:rsidR="003535BD" w:rsidRPr="00356492">
        <w:rPr>
          <w:rFonts w:ascii="標楷體" w:eastAsia="標楷體" w:hAnsi="標楷體" w:hint="eastAsia"/>
          <w:sz w:val="28"/>
          <w:szCs w:val="28"/>
        </w:rPr>
        <w:t>、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資源班教師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等，請務必</w:t>
      </w:r>
      <w:r w:rsidR="003535BD" w:rsidRPr="00356492">
        <w:rPr>
          <w:rFonts w:ascii="標楷體" w:eastAsia="標楷體" w:hAnsi="標楷體" w:hint="eastAsia"/>
          <w:sz w:val="28"/>
          <w:szCs w:val="28"/>
        </w:rPr>
        <w:t>參加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。</w:t>
      </w:r>
    </w:p>
    <w:p w:rsidR="00820699" w:rsidRPr="00356492" w:rsidRDefault="00C1458D" w:rsidP="009335BA">
      <w:pPr>
        <w:snapToGrid w:val="0"/>
        <w:ind w:left="561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 xml:space="preserve">  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(三)</w:t>
      </w:r>
      <w:r w:rsidR="003535BD" w:rsidRPr="00356492">
        <w:rPr>
          <w:rFonts w:ascii="標楷體" w:eastAsia="標楷體" w:hAnsi="標楷體" w:hint="eastAsia"/>
          <w:sz w:val="28"/>
          <w:szCs w:val="28"/>
        </w:rPr>
        <w:t>其他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相關</w:t>
      </w:r>
      <w:r w:rsidR="003535BD" w:rsidRPr="00356492">
        <w:rPr>
          <w:rFonts w:ascii="標楷體" w:eastAsia="標楷體" w:hAnsi="標楷體" w:hint="eastAsia"/>
          <w:sz w:val="28"/>
          <w:szCs w:val="28"/>
        </w:rPr>
        <w:t>特殊教育教師</w:t>
      </w:r>
      <w:r w:rsidR="00902446" w:rsidRPr="00356492">
        <w:rPr>
          <w:rFonts w:ascii="標楷體" w:eastAsia="標楷體" w:hAnsi="標楷體" w:hint="eastAsia"/>
          <w:sz w:val="28"/>
          <w:szCs w:val="28"/>
        </w:rPr>
        <w:t>及學校教職員</w:t>
      </w:r>
      <w:r w:rsidR="003535BD" w:rsidRPr="00356492">
        <w:rPr>
          <w:rFonts w:ascii="標楷體" w:eastAsia="標楷體" w:hAnsi="標楷體" w:hint="eastAsia"/>
          <w:sz w:val="28"/>
          <w:szCs w:val="28"/>
        </w:rPr>
        <w:t>鼓勵參加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。</w:t>
      </w:r>
    </w:p>
    <w:p w:rsidR="0022127B" w:rsidRPr="00356492" w:rsidRDefault="0022127B" w:rsidP="0022127B">
      <w:pPr>
        <w:snapToGrid w:val="0"/>
        <w:ind w:leftChars="237" w:left="2551" w:hangingChars="708" w:hanging="1982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>三、報名方式：請於即日起至111年7月1日前星期五，登入全國教師在職進修網(</w:t>
      </w:r>
      <w:r w:rsidRPr="00356492">
        <w:rPr>
          <w:rFonts w:ascii="標楷體" w:eastAsia="標楷體" w:hAnsi="標楷體"/>
          <w:sz w:val="28"/>
          <w:szCs w:val="28"/>
        </w:rPr>
        <w:t>inservice.edu.tw</w:t>
      </w:r>
      <w:r w:rsidRPr="00356492">
        <w:rPr>
          <w:rFonts w:ascii="標楷體" w:eastAsia="標楷體" w:hAnsi="標楷體" w:hint="eastAsia"/>
          <w:sz w:val="28"/>
          <w:szCs w:val="28"/>
        </w:rPr>
        <w:t>)，搜尋「特殊教育教師防災增能」研習名稱進行報名。</w:t>
      </w:r>
    </w:p>
    <w:p w:rsidR="00820699" w:rsidRPr="00356492" w:rsidRDefault="0022127B" w:rsidP="0022127B">
      <w:pPr>
        <w:snapToGrid w:val="0"/>
        <w:ind w:leftChars="1" w:left="2553" w:hangingChars="911" w:hanging="2551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 xml:space="preserve">    四、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研習</w:t>
      </w:r>
      <w:r w:rsidR="009335BA" w:rsidRPr="00356492">
        <w:rPr>
          <w:rFonts w:ascii="標楷體" w:eastAsia="標楷體" w:hAnsi="標楷體" w:hint="eastAsia"/>
          <w:sz w:val="28"/>
          <w:szCs w:val="28"/>
        </w:rPr>
        <w:t>方式</w:t>
      </w:r>
      <w:r w:rsidR="00820699" w:rsidRPr="00356492">
        <w:rPr>
          <w:rFonts w:ascii="標楷體" w:eastAsia="標楷體" w:hAnsi="標楷體" w:hint="eastAsia"/>
          <w:sz w:val="28"/>
          <w:szCs w:val="28"/>
        </w:rPr>
        <w:t>：</w:t>
      </w:r>
      <w:r w:rsidR="009335BA" w:rsidRPr="00356492">
        <w:rPr>
          <w:rFonts w:ascii="標楷體" w:eastAsia="標楷體" w:hAnsi="標楷體" w:hint="eastAsia"/>
          <w:sz w:val="28"/>
          <w:szCs w:val="28"/>
        </w:rPr>
        <w:t>採</w:t>
      </w:r>
      <w:r w:rsidR="00AD6064" w:rsidRPr="00356492">
        <w:rPr>
          <w:rFonts w:ascii="標楷體" w:eastAsia="標楷體" w:hAnsi="標楷體" w:hint="eastAsia"/>
          <w:sz w:val="28"/>
          <w:szCs w:val="28"/>
        </w:rPr>
        <w:t>G</w:t>
      </w:r>
      <w:r w:rsidR="00AD6064" w:rsidRPr="00356492">
        <w:rPr>
          <w:rFonts w:ascii="標楷體" w:eastAsia="標楷體" w:hAnsi="標楷體"/>
          <w:sz w:val="28"/>
          <w:szCs w:val="28"/>
        </w:rPr>
        <w:t xml:space="preserve">OOGLE </w:t>
      </w:r>
      <w:r w:rsidR="009335BA" w:rsidRPr="00356492">
        <w:rPr>
          <w:rFonts w:ascii="標楷體" w:eastAsia="標楷體" w:hAnsi="標楷體"/>
          <w:sz w:val="28"/>
          <w:szCs w:val="28"/>
        </w:rPr>
        <w:t>MEET</w:t>
      </w:r>
      <w:r w:rsidR="009335BA" w:rsidRPr="00356492">
        <w:rPr>
          <w:rFonts w:ascii="標楷體" w:eastAsia="標楷體" w:hAnsi="標楷體" w:hint="eastAsia"/>
          <w:sz w:val="28"/>
          <w:szCs w:val="28"/>
        </w:rPr>
        <w:t>線上研習方式辦理</w:t>
      </w:r>
      <w:r w:rsidR="00A94274" w:rsidRPr="00356492">
        <w:rPr>
          <w:rFonts w:ascii="標楷體" w:eastAsia="標楷體" w:hAnsi="標楷體" w:hint="eastAsia"/>
          <w:sz w:val="28"/>
          <w:szCs w:val="28"/>
        </w:rPr>
        <w:t>，俟</w:t>
      </w:r>
      <w:r w:rsidRPr="00356492">
        <w:rPr>
          <w:rFonts w:ascii="標楷體" w:eastAsia="標楷體" w:hAnsi="標楷體" w:hint="eastAsia"/>
          <w:sz w:val="28"/>
          <w:szCs w:val="28"/>
        </w:rPr>
        <w:t>完成前項</w:t>
      </w:r>
      <w:r w:rsidR="00A94274" w:rsidRPr="00356492">
        <w:rPr>
          <w:rFonts w:ascii="標楷體" w:eastAsia="標楷體" w:hAnsi="標楷體" w:hint="eastAsia"/>
          <w:sz w:val="28"/>
          <w:szCs w:val="28"/>
        </w:rPr>
        <w:t>報名</w:t>
      </w:r>
      <w:r w:rsidRPr="00356492">
        <w:rPr>
          <w:rFonts w:ascii="標楷體" w:eastAsia="標楷體" w:hAnsi="標楷體" w:hint="eastAsia"/>
          <w:sz w:val="28"/>
          <w:szCs w:val="28"/>
        </w:rPr>
        <w:t>程序</w:t>
      </w:r>
      <w:r w:rsidR="00A94274" w:rsidRPr="00356492">
        <w:rPr>
          <w:rFonts w:ascii="標楷體" w:eastAsia="標楷體" w:hAnsi="標楷體" w:hint="eastAsia"/>
          <w:sz w:val="28"/>
          <w:szCs w:val="28"/>
        </w:rPr>
        <w:t>後</w:t>
      </w:r>
      <w:r w:rsidRPr="00356492">
        <w:rPr>
          <w:rFonts w:ascii="標楷體" w:eastAsia="標楷體" w:hAnsi="標楷體" w:hint="eastAsia"/>
          <w:sz w:val="28"/>
          <w:szCs w:val="28"/>
        </w:rPr>
        <w:t>，於研習活動前寄送G</w:t>
      </w:r>
      <w:r w:rsidRPr="00356492">
        <w:rPr>
          <w:rFonts w:ascii="標楷體" w:eastAsia="標楷體" w:hAnsi="標楷體"/>
          <w:sz w:val="28"/>
          <w:szCs w:val="28"/>
        </w:rPr>
        <w:t>OOGLE MEET</w:t>
      </w:r>
      <w:r w:rsidRPr="00356492">
        <w:rPr>
          <w:rFonts w:ascii="標楷體" w:eastAsia="標楷體" w:hAnsi="標楷體" w:hint="eastAsia"/>
          <w:sz w:val="28"/>
          <w:szCs w:val="28"/>
        </w:rPr>
        <w:t>連結及課程資料至個人信箱</w:t>
      </w:r>
      <w:r w:rsidR="003535BD" w:rsidRPr="00356492">
        <w:rPr>
          <w:rFonts w:ascii="標楷體" w:eastAsia="標楷體" w:hAnsi="標楷體" w:hint="eastAsia"/>
          <w:sz w:val="28"/>
          <w:szCs w:val="28"/>
        </w:rPr>
        <w:t>。</w:t>
      </w:r>
    </w:p>
    <w:p w:rsidR="00820699" w:rsidRPr="00820699" w:rsidRDefault="00255ABE" w:rsidP="00820699">
      <w:pPr>
        <w:pStyle w:val="ab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經費來源：</w:t>
      </w:r>
    </w:p>
    <w:p w:rsidR="00820699" w:rsidRDefault="00820699" w:rsidP="00820699">
      <w:pPr>
        <w:pStyle w:val="ab"/>
        <w:numPr>
          <w:ilvl w:val="0"/>
          <w:numId w:val="7"/>
        </w:numPr>
        <w:snapToGrid w:val="0"/>
        <w:ind w:leftChars="0" w:left="1134" w:hanging="570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本縣1</w:t>
      </w:r>
      <w:r w:rsidRPr="0082069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Pr="00820699">
        <w:rPr>
          <w:rFonts w:ascii="標楷體" w:eastAsia="標楷體" w:hAnsi="標楷體" w:hint="eastAsia"/>
          <w:sz w:val="28"/>
          <w:szCs w:val="28"/>
        </w:rPr>
        <w:t>年防災教育相關經費</w:t>
      </w:r>
      <w:r w:rsidR="003535BD">
        <w:rPr>
          <w:rFonts w:ascii="標楷體" w:eastAsia="標楷體" w:hAnsi="標楷體" w:hint="eastAsia"/>
          <w:sz w:val="28"/>
          <w:szCs w:val="28"/>
        </w:rPr>
        <w:t>。</w:t>
      </w:r>
    </w:p>
    <w:p w:rsidR="00820699" w:rsidRPr="00820699" w:rsidRDefault="00820699" w:rsidP="00820699">
      <w:pPr>
        <w:pStyle w:val="ab"/>
        <w:numPr>
          <w:ilvl w:val="0"/>
          <w:numId w:val="7"/>
        </w:numPr>
        <w:snapToGrid w:val="0"/>
        <w:ind w:leftChars="0" w:left="1134" w:hanging="570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經費編列如附件一</w:t>
      </w:r>
      <w:r w:rsidR="003535BD">
        <w:rPr>
          <w:rFonts w:ascii="標楷體" w:eastAsia="標楷體" w:hAnsi="標楷體" w:hint="eastAsia"/>
          <w:sz w:val="28"/>
          <w:szCs w:val="28"/>
        </w:rPr>
        <w:t>。</w:t>
      </w:r>
    </w:p>
    <w:p w:rsidR="00A05513" w:rsidRDefault="00595C2A" w:rsidP="00595C2A">
      <w:pPr>
        <w:pStyle w:val="ab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研習課程：</w:t>
      </w:r>
      <w:r w:rsidR="00F25536" w:rsidRPr="00820699">
        <w:rPr>
          <w:rFonts w:ascii="標楷體" w:eastAsia="標楷體" w:hAnsi="標楷體" w:hint="eastAsia"/>
          <w:sz w:val="28"/>
          <w:szCs w:val="28"/>
        </w:rPr>
        <w:t>特殊教育教師防災增能研習</w:t>
      </w:r>
    </w:p>
    <w:tbl>
      <w:tblPr>
        <w:tblW w:w="87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3221"/>
        <w:gridCol w:w="2410"/>
        <w:gridCol w:w="1213"/>
      </w:tblGrid>
      <w:tr w:rsidR="00356492" w:rsidRPr="00356492" w:rsidTr="00C1458D">
        <w:trPr>
          <w:trHeight w:val="720"/>
          <w:tblHeader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5BA" w:rsidRPr="00356492" w:rsidRDefault="009335BA" w:rsidP="009335BA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5BA" w:rsidRPr="00356492" w:rsidRDefault="009335BA" w:rsidP="009335BA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5BA" w:rsidRPr="00356492" w:rsidRDefault="009335BA" w:rsidP="009335BA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主持人〈講師〉</w:t>
            </w:r>
          </w:p>
        </w:tc>
        <w:tc>
          <w:tcPr>
            <w:tcW w:w="1213" w:type="dxa"/>
            <w:vAlign w:val="center"/>
          </w:tcPr>
          <w:p w:rsidR="009335BA" w:rsidRPr="00356492" w:rsidRDefault="009335BA" w:rsidP="00C1458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C1458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08：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0—08：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C1458D" w:rsidP="00D21EE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上線</w:t>
            </w:r>
            <w:r w:rsidR="00E40A6E" w:rsidRPr="00356492">
              <w:rPr>
                <w:rFonts w:ascii="標楷體" w:eastAsia="標楷體" w:hAnsi="標楷體" w:cs="新細明體" w:hint="eastAsia"/>
                <w:kern w:val="0"/>
              </w:rPr>
              <w:t>表單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簽</w:t>
            </w:r>
            <w:r w:rsidR="009335BA" w:rsidRPr="00356492"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D21EE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hint="eastAsia"/>
              </w:rPr>
              <w:t>武潭國小團隊</w:t>
            </w:r>
          </w:p>
        </w:tc>
        <w:tc>
          <w:tcPr>
            <w:tcW w:w="1213" w:type="dxa"/>
            <w:vAlign w:val="center"/>
          </w:tcPr>
          <w:p w:rsidR="009335BA" w:rsidRPr="00356492" w:rsidRDefault="009335BA" w:rsidP="00C1458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C1458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08：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0—0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D21EE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開幕式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C1458D" w:rsidP="00C1458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屏東縣政府</w:t>
            </w:r>
            <w:r w:rsidR="009335BA" w:rsidRPr="00356492">
              <w:rPr>
                <w:rFonts w:ascii="標楷體" w:eastAsia="標楷體" w:hAnsi="標楷體" w:cs="新細明體" w:hint="eastAsia"/>
                <w:kern w:val="0"/>
              </w:rPr>
              <w:t>教育處</w:t>
            </w:r>
          </w:p>
        </w:tc>
        <w:tc>
          <w:tcPr>
            <w:tcW w:w="1213" w:type="dxa"/>
            <w:vAlign w:val="center"/>
          </w:tcPr>
          <w:p w:rsidR="009335BA" w:rsidRPr="00356492" w:rsidRDefault="009335BA" w:rsidP="00C145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C1458D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0—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：20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C1458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特殊教育防災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工作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D21EE9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外聘講座</w:t>
            </w:r>
          </w:p>
        </w:tc>
        <w:tc>
          <w:tcPr>
            <w:tcW w:w="1213" w:type="dxa"/>
            <w:vAlign w:val="center"/>
          </w:tcPr>
          <w:p w:rsidR="009335BA" w:rsidRPr="00356492" w:rsidRDefault="00C1458D" w:rsidP="00C145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專業課程</w:t>
            </w: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5BA" w:rsidRPr="00356492" w:rsidRDefault="009335BA" w:rsidP="00C1458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：20—0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5BA" w:rsidRPr="00356492" w:rsidRDefault="00C1458D" w:rsidP="00C1458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眼睛舒緩時間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5BA" w:rsidRPr="00356492" w:rsidRDefault="009335BA" w:rsidP="00D21EE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hint="eastAsia"/>
              </w:rPr>
              <w:t>武潭國小團隊</w:t>
            </w:r>
          </w:p>
        </w:tc>
        <w:tc>
          <w:tcPr>
            <w:tcW w:w="1213" w:type="dxa"/>
            <w:vAlign w:val="center"/>
          </w:tcPr>
          <w:p w:rsidR="009335BA" w:rsidRPr="00356492" w:rsidRDefault="009335BA" w:rsidP="00C1458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C1458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0—1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C1458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特教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學校防災建置經驗分享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D21EE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外聘講座</w:t>
            </w:r>
          </w:p>
        </w:tc>
        <w:tc>
          <w:tcPr>
            <w:tcW w:w="1213" w:type="dxa"/>
            <w:vAlign w:val="center"/>
          </w:tcPr>
          <w:p w:rsidR="009335BA" w:rsidRPr="00356492" w:rsidRDefault="00C1458D" w:rsidP="00C1458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專業課程</w:t>
            </w: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5BA" w:rsidRPr="00356492" w:rsidRDefault="009335BA" w:rsidP="00C1458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0—1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1458D" w:rsidRPr="00356492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C1458D" w:rsidP="00D21EE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喝水放鬆時間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5BA" w:rsidRPr="00356492" w:rsidRDefault="009335BA" w:rsidP="00D21EE9">
            <w:pPr>
              <w:jc w:val="both"/>
            </w:pPr>
            <w:r w:rsidRPr="00356492">
              <w:rPr>
                <w:rFonts w:ascii="標楷體" w:eastAsia="標楷體" w:hAnsi="標楷體" w:hint="eastAsia"/>
              </w:rPr>
              <w:t>武潭國小團隊</w:t>
            </w:r>
          </w:p>
        </w:tc>
        <w:tc>
          <w:tcPr>
            <w:tcW w:w="1213" w:type="dxa"/>
            <w:vAlign w:val="center"/>
          </w:tcPr>
          <w:p w:rsidR="009335BA" w:rsidRPr="00356492" w:rsidRDefault="009335BA" w:rsidP="00C145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A6E" w:rsidRPr="00356492" w:rsidRDefault="00E40A6E" w:rsidP="00E40A6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10：30—11：20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特教防災教材教案探討(一)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外聘講座</w:t>
            </w:r>
          </w:p>
        </w:tc>
        <w:tc>
          <w:tcPr>
            <w:tcW w:w="1213" w:type="dxa"/>
            <w:vAlign w:val="center"/>
          </w:tcPr>
          <w:p w:rsidR="00E40A6E" w:rsidRPr="00356492" w:rsidRDefault="00E40A6E" w:rsidP="00E40A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操作課程</w:t>
            </w:r>
          </w:p>
          <w:p w:rsidR="00E40A6E" w:rsidRPr="00356492" w:rsidRDefault="00E40A6E" w:rsidP="00E40A6E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調整</w:t>
            </w: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11：20</w:t>
            </w:r>
            <w:r w:rsidRPr="00356492">
              <w:rPr>
                <w:rFonts w:ascii="標楷體" w:eastAsia="標楷體" w:hAnsi="標楷體" w:cs="新細明體"/>
                <w:kern w:val="0"/>
              </w:rPr>
              <w:t>—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11：30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/>
                <w:kern w:val="0"/>
              </w:rPr>
              <w:t>Take a break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 w:rsidRPr="00356492">
              <w:rPr>
                <w:rFonts w:ascii="標楷體" w:eastAsia="標楷體" w:hAnsi="標楷體" w:hint="eastAsia"/>
              </w:rPr>
              <w:t>武潭國小團隊</w:t>
            </w:r>
          </w:p>
        </w:tc>
        <w:tc>
          <w:tcPr>
            <w:tcW w:w="1213" w:type="dxa"/>
            <w:vAlign w:val="center"/>
          </w:tcPr>
          <w:p w:rsidR="00E40A6E" w:rsidRPr="00356492" w:rsidRDefault="00E40A6E" w:rsidP="00E40A6E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11：30</w:t>
            </w:r>
            <w:r w:rsidRPr="00356492">
              <w:rPr>
                <w:rFonts w:ascii="標楷體" w:eastAsia="標楷體" w:hAnsi="標楷體" w:cs="新細明體"/>
                <w:kern w:val="0"/>
              </w:rPr>
              <w:t>—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12：20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特教防災教材教案探討(二)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外聘講座</w:t>
            </w:r>
          </w:p>
        </w:tc>
        <w:tc>
          <w:tcPr>
            <w:tcW w:w="1213" w:type="dxa"/>
            <w:vAlign w:val="center"/>
          </w:tcPr>
          <w:p w:rsidR="00E40A6E" w:rsidRPr="00356492" w:rsidRDefault="00E40A6E" w:rsidP="00E40A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操作課程</w:t>
            </w:r>
          </w:p>
          <w:p w:rsidR="00E40A6E" w:rsidRPr="00356492" w:rsidRDefault="00E40A6E" w:rsidP="00E40A6E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調整</w:t>
            </w: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12：20</w:t>
            </w:r>
            <w:r w:rsidRPr="00356492">
              <w:rPr>
                <w:rFonts w:ascii="標楷體" w:eastAsia="標楷體" w:hAnsi="標楷體" w:cs="新細明體"/>
                <w:kern w:val="0"/>
              </w:rPr>
              <w:t>—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12：30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綜合座談意見交流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jc w:val="both"/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屏東縣政府教育處</w:t>
            </w:r>
          </w:p>
        </w:tc>
        <w:tc>
          <w:tcPr>
            <w:tcW w:w="1213" w:type="dxa"/>
            <w:vAlign w:val="center"/>
          </w:tcPr>
          <w:p w:rsidR="00E40A6E" w:rsidRPr="00356492" w:rsidRDefault="00E40A6E" w:rsidP="00E40A6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56492" w:rsidRPr="00356492" w:rsidTr="00C1458D">
        <w:trPr>
          <w:trHeight w:val="720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12：30</w:t>
            </w:r>
            <w:r w:rsidRPr="00356492">
              <w:rPr>
                <w:rFonts w:ascii="標楷體" w:eastAsia="標楷體" w:hAnsi="標楷體" w:cs="新細明體"/>
                <w:kern w:val="0"/>
              </w:rPr>
              <w:t>—</w:t>
            </w:r>
            <w:r w:rsidRPr="00356492">
              <w:rPr>
                <w:rFonts w:ascii="標楷體" w:eastAsia="標楷體" w:hAnsi="標楷體" w:cs="新細明體" w:hint="eastAsia"/>
                <w:kern w:val="0"/>
              </w:rPr>
              <w:t>12：50</w:t>
            </w:r>
          </w:p>
        </w:tc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56492">
              <w:rPr>
                <w:rFonts w:ascii="標楷體" w:eastAsia="標楷體" w:hAnsi="標楷體" w:cs="新細明體" w:hint="eastAsia"/>
                <w:kern w:val="0"/>
              </w:rPr>
              <w:t>表單簽退後離線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A6E" w:rsidRPr="00356492" w:rsidRDefault="00E40A6E" w:rsidP="00E40A6E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356492">
              <w:rPr>
                <w:rFonts w:ascii="標楷體" w:eastAsia="標楷體" w:hAnsi="標楷體" w:hint="eastAsia"/>
              </w:rPr>
              <w:t>武潭國小團隊</w:t>
            </w:r>
          </w:p>
        </w:tc>
        <w:tc>
          <w:tcPr>
            <w:tcW w:w="1213" w:type="dxa"/>
            <w:vAlign w:val="center"/>
          </w:tcPr>
          <w:p w:rsidR="00E40A6E" w:rsidRPr="00356492" w:rsidRDefault="00E40A6E" w:rsidP="00E40A6E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820699" w:rsidRPr="00356492" w:rsidRDefault="00281CA1" w:rsidP="00820699">
      <w:pPr>
        <w:pStyle w:val="ab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>研習時數</w:t>
      </w:r>
      <w:r w:rsidR="00440EBC" w:rsidRPr="00356492">
        <w:rPr>
          <w:rFonts w:ascii="標楷體" w:eastAsia="標楷體" w:hAnsi="標楷體" w:hint="eastAsia"/>
          <w:sz w:val="28"/>
          <w:szCs w:val="28"/>
        </w:rPr>
        <w:t>：</w:t>
      </w:r>
      <w:r w:rsidR="00CF4F14" w:rsidRPr="00356492">
        <w:rPr>
          <w:rFonts w:ascii="標楷體" w:eastAsia="標楷體" w:hAnsi="標楷體" w:hint="eastAsia"/>
          <w:sz w:val="28"/>
          <w:szCs w:val="28"/>
        </w:rPr>
        <w:t>全程參與</w:t>
      </w:r>
      <w:r w:rsidRPr="00356492">
        <w:rPr>
          <w:rFonts w:ascii="標楷體" w:eastAsia="標楷體" w:hAnsi="標楷體" w:hint="eastAsia"/>
          <w:sz w:val="28"/>
          <w:szCs w:val="28"/>
        </w:rPr>
        <w:t>核給研習時數</w:t>
      </w:r>
      <w:r w:rsidR="00E40A6E" w:rsidRPr="00356492">
        <w:rPr>
          <w:rFonts w:ascii="標楷體" w:eastAsia="標楷體" w:hAnsi="標楷體" w:hint="eastAsia"/>
          <w:sz w:val="28"/>
          <w:szCs w:val="28"/>
        </w:rPr>
        <w:t>4</w:t>
      </w:r>
      <w:r w:rsidRPr="00356492">
        <w:rPr>
          <w:rFonts w:ascii="標楷體" w:eastAsia="標楷體" w:hAnsi="標楷體" w:hint="eastAsia"/>
          <w:sz w:val="28"/>
          <w:szCs w:val="28"/>
        </w:rPr>
        <w:t>小時。</w:t>
      </w:r>
    </w:p>
    <w:p w:rsidR="00440EBC" w:rsidRPr="00356492" w:rsidRDefault="00ED13B5" w:rsidP="00820699">
      <w:pPr>
        <w:pStyle w:val="ab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>預期目標</w:t>
      </w:r>
      <w:r w:rsidR="00440EBC" w:rsidRPr="00356492">
        <w:rPr>
          <w:rFonts w:ascii="標楷體" w:eastAsia="標楷體" w:hAnsi="標楷體" w:hint="eastAsia"/>
          <w:sz w:val="28"/>
          <w:szCs w:val="28"/>
        </w:rPr>
        <w:t>：</w:t>
      </w:r>
    </w:p>
    <w:p w:rsidR="00820699" w:rsidRPr="00356492" w:rsidRDefault="00D5424F" w:rsidP="00820699">
      <w:pPr>
        <w:pStyle w:val="ab"/>
        <w:numPr>
          <w:ilvl w:val="0"/>
          <w:numId w:val="8"/>
        </w:numPr>
        <w:snapToGrid w:val="0"/>
        <w:ind w:leftChars="0" w:left="1134" w:hanging="570"/>
        <w:rPr>
          <w:rFonts w:ascii="標楷體" w:eastAsia="標楷體" w:hAnsi="標楷體"/>
          <w:sz w:val="28"/>
          <w:szCs w:val="28"/>
        </w:rPr>
      </w:pPr>
      <w:r w:rsidRPr="00356492">
        <w:rPr>
          <w:rFonts w:ascii="標楷體" w:eastAsia="標楷體" w:hAnsi="標楷體" w:hint="eastAsia"/>
          <w:sz w:val="28"/>
          <w:szCs w:val="28"/>
        </w:rPr>
        <w:t>透過防災增能研習，</w:t>
      </w:r>
      <w:r w:rsidR="00360842" w:rsidRPr="00356492">
        <w:rPr>
          <w:rFonts w:ascii="標楷體" w:eastAsia="標楷體" w:hAnsi="標楷體" w:hint="eastAsia"/>
          <w:sz w:val="28"/>
          <w:szCs w:val="28"/>
        </w:rPr>
        <w:t>培育養成</w:t>
      </w:r>
      <w:r w:rsidR="009335BA" w:rsidRPr="00356492">
        <w:rPr>
          <w:rFonts w:ascii="標楷體" w:eastAsia="標楷體" w:hAnsi="標楷體" w:hint="eastAsia"/>
          <w:sz w:val="28"/>
          <w:szCs w:val="28"/>
        </w:rPr>
        <w:t>本</w:t>
      </w:r>
      <w:r w:rsidR="00360842" w:rsidRPr="00356492">
        <w:rPr>
          <w:rFonts w:ascii="標楷體" w:eastAsia="標楷體" w:hAnsi="標楷體" w:hint="eastAsia"/>
          <w:sz w:val="28"/>
          <w:szCs w:val="28"/>
        </w:rPr>
        <w:t>縣</w:t>
      </w:r>
      <w:r w:rsidR="00D24CFA" w:rsidRPr="00356492">
        <w:rPr>
          <w:rFonts w:ascii="標楷體" w:eastAsia="標楷體" w:hAnsi="標楷體" w:hint="eastAsia"/>
          <w:sz w:val="28"/>
          <w:szCs w:val="28"/>
        </w:rPr>
        <w:t>具備</w:t>
      </w:r>
      <w:r w:rsidR="00360842" w:rsidRPr="00356492">
        <w:rPr>
          <w:rFonts w:ascii="標楷體" w:eastAsia="標楷體" w:hAnsi="標楷體" w:hint="eastAsia"/>
          <w:sz w:val="28"/>
          <w:szCs w:val="28"/>
        </w:rPr>
        <w:t>防災</w:t>
      </w:r>
      <w:r w:rsidR="00D24CFA" w:rsidRPr="00356492">
        <w:rPr>
          <w:rFonts w:ascii="標楷體" w:eastAsia="標楷體" w:hAnsi="標楷體" w:hint="eastAsia"/>
          <w:sz w:val="28"/>
          <w:szCs w:val="28"/>
        </w:rPr>
        <w:t>知能之特教教</w:t>
      </w:r>
      <w:r w:rsidR="00360842" w:rsidRPr="00356492">
        <w:rPr>
          <w:rFonts w:ascii="標楷體" w:eastAsia="標楷體" w:hAnsi="標楷體" w:hint="eastAsia"/>
          <w:sz w:val="28"/>
          <w:szCs w:val="28"/>
        </w:rPr>
        <w:t>師</w:t>
      </w:r>
      <w:r w:rsidR="009335BA" w:rsidRPr="00356492">
        <w:rPr>
          <w:rFonts w:ascii="標楷體" w:eastAsia="標楷體" w:hAnsi="標楷體" w:hint="eastAsia"/>
          <w:sz w:val="28"/>
          <w:szCs w:val="28"/>
        </w:rPr>
        <w:t>達60人次以上</w:t>
      </w:r>
      <w:r w:rsidR="00515D8E" w:rsidRPr="00356492">
        <w:rPr>
          <w:rFonts w:ascii="標楷體" w:eastAsia="標楷體" w:hAnsi="標楷體" w:hint="eastAsia"/>
          <w:sz w:val="28"/>
          <w:szCs w:val="28"/>
        </w:rPr>
        <w:t>。</w:t>
      </w:r>
    </w:p>
    <w:p w:rsidR="00820699" w:rsidRDefault="00360842" w:rsidP="00820699">
      <w:pPr>
        <w:pStyle w:val="ab"/>
        <w:numPr>
          <w:ilvl w:val="0"/>
          <w:numId w:val="8"/>
        </w:numPr>
        <w:snapToGrid w:val="0"/>
        <w:ind w:leftChars="0" w:left="1134" w:hanging="570"/>
        <w:rPr>
          <w:rFonts w:ascii="標楷體" w:eastAsia="標楷體" w:hAnsi="標楷體"/>
          <w:sz w:val="28"/>
          <w:szCs w:val="28"/>
        </w:rPr>
      </w:pPr>
      <w:r w:rsidRPr="00820699">
        <w:rPr>
          <w:rFonts w:ascii="標楷體" w:eastAsia="標楷體" w:hAnsi="標楷體" w:hint="eastAsia"/>
          <w:sz w:val="28"/>
          <w:szCs w:val="28"/>
        </w:rPr>
        <w:t>配合推動</w:t>
      </w:r>
      <w:r w:rsidR="009335BA">
        <w:rPr>
          <w:rFonts w:ascii="標楷體" w:eastAsia="標楷體" w:hAnsi="標楷體" w:hint="eastAsia"/>
          <w:sz w:val="28"/>
          <w:szCs w:val="28"/>
        </w:rPr>
        <w:t>本</w:t>
      </w:r>
      <w:r w:rsidRPr="00820699">
        <w:rPr>
          <w:rFonts w:ascii="標楷體" w:eastAsia="標楷體" w:hAnsi="標楷體" w:hint="eastAsia"/>
          <w:sz w:val="28"/>
          <w:szCs w:val="28"/>
        </w:rPr>
        <w:t>縣</w:t>
      </w:r>
      <w:r w:rsidR="005D6E8D" w:rsidRPr="00820699">
        <w:rPr>
          <w:rFonts w:ascii="標楷體" w:eastAsia="標楷體" w:hAnsi="標楷體" w:hint="eastAsia"/>
          <w:sz w:val="28"/>
          <w:szCs w:val="28"/>
        </w:rPr>
        <w:t>特教班級之</w:t>
      </w:r>
      <w:r w:rsidRPr="00820699">
        <w:rPr>
          <w:rFonts w:ascii="標楷體" w:eastAsia="標楷體" w:hAnsi="標楷體" w:hint="eastAsia"/>
          <w:sz w:val="28"/>
          <w:szCs w:val="28"/>
        </w:rPr>
        <w:t>防災教育活動</w:t>
      </w:r>
      <w:r w:rsidR="009335BA">
        <w:rPr>
          <w:rFonts w:ascii="標楷體" w:eastAsia="標楷體" w:hAnsi="標楷體" w:hint="eastAsia"/>
          <w:sz w:val="28"/>
          <w:szCs w:val="28"/>
        </w:rPr>
        <w:t>，涵養</w:t>
      </w:r>
      <w:r w:rsidR="00AD6064">
        <w:rPr>
          <w:rFonts w:ascii="標楷體" w:eastAsia="標楷體" w:hAnsi="標楷體" w:hint="eastAsia"/>
          <w:sz w:val="28"/>
          <w:szCs w:val="28"/>
        </w:rPr>
        <w:t>推動</w:t>
      </w:r>
      <w:r w:rsidR="005D6E8D" w:rsidRPr="00820699">
        <w:rPr>
          <w:rFonts w:ascii="標楷體" w:eastAsia="標楷體" w:hAnsi="標楷體" w:hint="eastAsia"/>
          <w:sz w:val="28"/>
          <w:szCs w:val="28"/>
        </w:rPr>
        <w:t>特</w:t>
      </w:r>
      <w:r w:rsidR="009335BA">
        <w:rPr>
          <w:rFonts w:ascii="標楷體" w:eastAsia="標楷體" w:hAnsi="標楷體" w:hint="eastAsia"/>
          <w:sz w:val="28"/>
          <w:szCs w:val="28"/>
        </w:rPr>
        <w:t>殊</w:t>
      </w:r>
      <w:r w:rsidR="005D6E8D" w:rsidRPr="00820699">
        <w:rPr>
          <w:rFonts w:ascii="標楷體" w:eastAsia="標楷體" w:hAnsi="標楷體" w:hint="eastAsia"/>
          <w:sz w:val="28"/>
          <w:szCs w:val="28"/>
        </w:rPr>
        <w:t>教</w:t>
      </w:r>
      <w:r w:rsidR="009335BA">
        <w:rPr>
          <w:rFonts w:ascii="標楷體" w:eastAsia="標楷體" w:hAnsi="標楷體" w:hint="eastAsia"/>
          <w:sz w:val="28"/>
          <w:szCs w:val="28"/>
        </w:rPr>
        <w:t>育</w:t>
      </w:r>
      <w:r w:rsidR="005D6E8D" w:rsidRPr="00820699">
        <w:rPr>
          <w:rFonts w:ascii="標楷體" w:eastAsia="標楷體" w:hAnsi="標楷體" w:hint="eastAsia"/>
          <w:sz w:val="28"/>
          <w:szCs w:val="28"/>
        </w:rPr>
        <w:t>融入</w:t>
      </w:r>
      <w:r w:rsidR="00B12792" w:rsidRPr="00820699">
        <w:rPr>
          <w:rFonts w:ascii="標楷體" w:eastAsia="標楷體" w:hAnsi="標楷體" w:hint="eastAsia"/>
          <w:sz w:val="28"/>
          <w:szCs w:val="28"/>
        </w:rPr>
        <w:t>防災知能</w:t>
      </w:r>
      <w:r w:rsidR="00515D8E" w:rsidRPr="00820699">
        <w:rPr>
          <w:rFonts w:ascii="標楷體" w:eastAsia="標楷體" w:hAnsi="標楷體" w:hint="eastAsia"/>
          <w:sz w:val="28"/>
          <w:szCs w:val="28"/>
        </w:rPr>
        <w:t>。</w:t>
      </w:r>
    </w:p>
    <w:p w:rsidR="00F25536" w:rsidRPr="00820699" w:rsidRDefault="009335BA" w:rsidP="00820699">
      <w:pPr>
        <w:pStyle w:val="ab"/>
        <w:numPr>
          <w:ilvl w:val="0"/>
          <w:numId w:val="8"/>
        </w:numPr>
        <w:snapToGrid w:val="0"/>
        <w:ind w:leftChars="0" w:left="1134" w:hanging="5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積極</w:t>
      </w:r>
      <w:r w:rsidR="00F25536" w:rsidRPr="00820699">
        <w:rPr>
          <w:rFonts w:ascii="標楷體" w:eastAsia="標楷體" w:hAnsi="標楷體" w:hint="eastAsia"/>
          <w:sz w:val="28"/>
          <w:szCs w:val="28"/>
          <w:lang w:eastAsia="zh-HK"/>
        </w:rPr>
        <w:t>推廣</w:t>
      </w:r>
      <w:r>
        <w:rPr>
          <w:rFonts w:ascii="標楷體" w:eastAsia="標楷體" w:hAnsi="標楷體" w:hint="eastAsia"/>
          <w:sz w:val="28"/>
          <w:szCs w:val="28"/>
        </w:rPr>
        <w:t>校園</w:t>
      </w:r>
      <w:r w:rsidR="00F25536" w:rsidRPr="00820699">
        <w:rPr>
          <w:rFonts w:ascii="標楷體" w:eastAsia="標楷體" w:hAnsi="標楷體" w:hint="eastAsia"/>
          <w:sz w:val="28"/>
          <w:szCs w:val="28"/>
          <w:lang w:eastAsia="zh-HK"/>
        </w:rPr>
        <w:t>防災教育</w:t>
      </w:r>
      <w:r w:rsidR="00F25536" w:rsidRPr="0082069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俾使</w:t>
      </w:r>
      <w:r w:rsidR="00F25536" w:rsidRPr="00820699">
        <w:rPr>
          <w:rFonts w:ascii="標楷體" w:eastAsia="標楷體" w:hAnsi="標楷體" w:hint="eastAsia"/>
          <w:sz w:val="28"/>
          <w:szCs w:val="28"/>
          <w:lang w:eastAsia="zh-HK"/>
        </w:rPr>
        <w:t>防災教育觀念深入</w:t>
      </w:r>
      <w:r>
        <w:rPr>
          <w:rFonts w:ascii="標楷體" w:eastAsia="標楷體" w:hAnsi="標楷體" w:hint="eastAsia"/>
          <w:sz w:val="28"/>
          <w:szCs w:val="28"/>
        </w:rPr>
        <w:t>校園內各類教學場域</w:t>
      </w:r>
      <w:r w:rsidR="00F25536" w:rsidRPr="00820699">
        <w:rPr>
          <w:rFonts w:ascii="標楷體" w:eastAsia="標楷體" w:hAnsi="標楷體" w:hint="eastAsia"/>
          <w:sz w:val="28"/>
          <w:szCs w:val="28"/>
        </w:rPr>
        <w:t>。</w:t>
      </w:r>
    </w:p>
    <w:p w:rsidR="00B9112A" w:rsidRPr="00A17989" w:rsidRDefault="009335BA" w:rsidP="00A17989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A17989">
        <w:rPr>
          <w:rFonts w:ascii="標楷體" w:eastAsia="標楷體" w:hAnsi="標楷體" w:hint="eastAsia"/>
          <w:sz w:val="28"/>
          <w:szCs w:val="28"/>
        </w:rPr>
        <w:t>本計畫</w:t>
      </w:r>
      <w:r w:rsidR="00360842" w:rsidRPr="00A17989">
        <w:rPr>
          <w:rFonts w:ascii="標楷體" w:eastAsia="標楷體" w:hAnsi="標楷體" w:hint="eastAsia"/>
          <w:sz w:val="28"/>
          <w:szCs w:val="28"/>
        </w:rPr>
        <w:t>經</w:t>
      </w:r>
      <w:r w:rsidRPr="00A17989">
        <w:rPr>
          <w:rFonts w:ascii="標楷體" w:eastAsia="標楷體" w:hAnsi="標楷體" w:hint="eastAsia"/>
          <w:sz w:val="28"/>
          <w:szCs w:val="28"/>
        </w:rPr>
        <w:t>陳</w:t>
      </w:r>
      <w:r w:rsidR="00360842" w:rsidRPr="00A17989">
        <w:rPr>
          <w:rFonts w:ascii="標楷體" w:eastAsia="標楷體" w:hAnsi="標楷體" w:hint="eastAsia"/>
          <w:sz w:val="28"/>
          <w:szCs w:val="28"/>
        </w:rPr>
        <w:t>報縣長</w:t>
      </w:r>
      <w:r w:rsidR="00440EBC" w:rsidRPr="00A17989">
        <w:rPr>
          <w:rFonts w:ascii="標楷體" w:eastAsia="標楷體" w:hAnsi="標楷體" w:hint="eastAsia"/>
          <w:sz w:val="28"/>
          <w:szCs w:val="28"/>
        </w:rPr>
        <w:t>核定後實施，修訂時亦同。</w:t>
      </w:r>
    </w:p>
    <w:p w:rsidR="00A17989" w:rsidRDefault="00A17989" w:rsidP="00A17989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A17989" w:rsidSect="007627B6">
      <w:footerReference w:type="default" r:id="rId7"/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FF0" w:rsidRDefault="007C7FF0" w:rsidP="00822F9F">
      <w:r>
        <w:separator/>
      </w:r>
    </w:p>
  </w:endnote>
  <w:endnote w:type="continuationSeparator" w:id="0">
    <w:p w:rsidR="007C7FF0" w:rsidRDefault="007C7FF0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199355"/>
      <w:docPartObj>
        <w:docPartGallery w:val="Page Numbers (Bottom of Page)"/>
        <w:docPartUnique/>
      </w:docPartObj>
    </w:sdtPr>
    <w:sdtEndPr/>
    <w:sdtContent>
      <w:p w:rsidR="00C93E2E" w:rsidRDefault="00C93E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3D3" w:rsidRPr="000C63D3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C93E2E" w:rsidRDefault="00C93E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FF0" w:rsidRDefault="007C7FF0" w:rsidP="00822F9F">
      <w:r>
        <w:separator/>
      </w:r>
    </w:p>
  </w:footnote>
  <w:footnote w:type="continuationSeparator" w:id="0">
    <w:p w:rsidR="007C7FF0" w:rsidRDefault="007C7FF0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8B5"/>
    <w:multiLevelType w:val="hybridMultilevel"/>
    <w:tmpl w:val="3B8E1F6E"/>
    <w:lvl w:ilvl="0" w:tplc="927ADB6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158824E6"/>
    <w:multiLevelType w:val="hybridMultilevel"/>
    <w:tmpl w:val="82A6A5FA"/>
    <w:lvl w:ilvl="0" w:tplc="5C603BC6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2F9E0E22"/>
    <w:multiLevelType w:val="hybridMultilevel"/>
    <w:tmpl w:val="56BCEAFA"/>
    <w:lvl w:ilvl="0" w:tplc="AEC8BC8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5F38F5"/>
    <w:multiLevelType w:val="hybridMultilevel"/>
    <w:tmpl w:val="6C68290A"/>
    <w:lvl w:ilvl="0" w:tplc="15DA9BE6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3D3C762A"/>
    <w:multiLevelType w:val="hybridMultilevel"/>
    <w:tmpl w:val="74008810"/>
    <w:lvl w:ilvl="0" w:tplc="79E0F3B8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4E40397C"/>
    <w:multiLevelType w:val="hybridMultilevel"/>
    <w:tmpl w:val="5AFA8C72"/>
    <w:lvl w:ilvl="0" w:tplc="42481C4E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619C69A9"/>
    <w:multiLevelType w:val="hybridMultilevel"/>
    <w:tmpl w:val="666A8C9E"/>
    <w:lvl w:ilvl="0" w:tplc="88FCABC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A36AA8"/>
    <w:multiLevelType w:val="hybridMultilevel"/>
    <w:tmpl w:val="CCD469C8"/>
    <w:lvl w:ilvl="0" w:tplc="1F568F60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004E13"/>
    <w:rsid w:val="00007A72"/>
    <w:rsid w:val="00041585"/>
    <w:rsid w:val="00046CEF"/>
    <w:rsid w:val="00051235"/>
    <w:rsid w:val="00062DC5"/>
    <w:rsid w:val="00072811"/>
    <w:rsid w:val="000837FB"/>
    <w:rsid w:val="000926C8"/>
    <w:rsid w:val="00094E6E"/>
    <w:rsid w:val="000A2DE5"/>
    <w:rsid w:val="000A548C"/>
    <w:rsid w:val="000A60C8"/>
    <w:rsid w:val="000B2159"/>
    <w:rsid w:val="000B7D95"/>
    <w:rsid w:val="000C63D3"/>
    <w:rsid w:val="000F72C7"/>
    <w:rsid w:val="00113F4B"/>
    <w:rsid w:val="00123C61"/>
    <w:rsid w:val="00127180"/>
    <w:rsid w:val="00135190"/>
    <w:rsid w:val="0013659A"/>
    <w:rsid w:val="00152188"/>
    <w:rsid w:val="00152387"/>
    <w:rsid w:val="00155041"/>
    <w:rsid w:val="0016056F"/>
    <w:rsid w:val="00171048"/>
    <w:rsid w:val="00184659"/>
    <w:rsid w:val="001970C7"/>
    <w:rsid w:val="00197BB6"/>
    <w:rsid w:val="001A41F7"/>
    <w:rsid w:val="001C0DCB"/>
    <w:rsid w:val="001D020D"/>
    <w:rsid w:val="001D47CD"/>
    <w:rsid w:val="001E70FE"/>
    <w:rsid w:val="001F4BE6"/>
    <w:rsid w:val="0022127B"/>
    <w:rsid w:val="00223D7A"/>
    <w:rsid w:val="00232906"/>
    <w:rsid w:val="00237912"/>
    <w:rsid w:val="00244CBE"/>
    <w:rsid w:val="00255ABE"/>
    <w:rsid w:val="00261BC5"/>
    <w:rsid w:val="002751C8"/>
    <w:rsid w:val="00276C8C"/>
    <w:rsid w:val="00281CA1"/>
    <w:rsid w:val="002870CA"/>
    <w:rsid w:val="002A0067"/>
    <w:rsid w:val="002A671D"/>
    <w:rsid w:val="002A6D12"/>
    <w:rsid w:val="002C4511"/>
    <w:rsid w:val="002C74EF"/>
    <w:rsid w:val="002D4754"/>
    <w:rsid w:val="002E10D9"/>
    <w:rsid w:val="002E4E97"/>
    <w:rsid w:val="002E7ED1"/>
    <w:rsid w:val="003011DB"/>
    <w:rsid w:val="0031084D"/>
    <w:rsid w:val="00314FA6"/>
    <w:rsid w:val="00322541"/>
    <w:rsid w:val="00340685"/>
    <w:rsid w:val="003535BD"/>
    <w:rsid w:val="00356492"/>
    <w:rsid w:val="00360842"/>
    <w:rsid w:val="00360FD8"/>
    <w:rsid w:val="00366F08"/>
    <w:rsid w:val="003A2ABE"/>
    <w:rsid w:val="003A7076"/>
    <w:rsid w:val="003B0B03"/>
    <w:rsid w:val="003B7255"/>
    <w:rsid w:val="003B7F7D"/>
    <w:rsid w:val="003C22D2"/>
    <w:rsid w:val="003C527E"/>
    <w:rsid w:val="003D1BE8"/>
    <w:rsid w:val="003F7A06"/>
    <w:rsid w:val="00404BFE"/>
    <w:rsid w:val="00440EBC"/>
    <w:rsid w:val="004434D5"/>
    <w:rsid w:val="00454A74"/>
    <w:rsid w:val="0045519F"/>
    <w:rsid w:val="00472899"/>
    <w:rsid w:val="00491343"/>
    <w:rsid w:val="00492296"/>
    <w:rsid w:val="00494787"/>
    <w:rsid w:val="004D5A6D"/>
    <w:rsid w:val="004E0BFC"/>
    <w:rsid w:val="004E6E78"/>
    <w:rsid w:val="004F4434"/>
    <w:rsid w:val="004F676C"/>
    <w:rsid w:val="005017F5"/>
    <w:rsid w:val="00515D8E"/>
    <w:rsid w:val="00516747"/>
    <w:rsid w:val="00523C75"/>
    <w:rsid w:val="00523D70"/>
    <w:rsid w:val="005249E2"/>
    <w:rsid w:val="005255A8"/>
    <w:rsid w:val="00525CF5"/>
    <w:rsid w:val="00525F09"/>
    <w:rsid w:val="00577490"/>
    <w:rsid w:val="00591FBC"/>
    <w:rsid w:val="00595C2A"/>
    <w:rsid w:val="005A599B"/>
    <w:rsid w:val="005A6450"/>
    <w:rsid w:val="005D0854"/>
    <w:rsid w:val="005D6E8D"/>
    <w:rsid w:val="00606DE6"/>
    <w:rsid w:val="006101C1"/>
    <w:rsid w:val="00640E26"/>
    <w:rsid w:val="00652D94"/>
    <w:rsid w:val="00663D75"/>
    <w:rsid w:val="00664236"/>
    <w:rsid w:val="00665AAD"/>
    <w:rsid w:val="006719F1"/>
    <w:rsid w:val="00676C0A"/>
    <w:rsid w:val="006859B2"/>
    <w:rsid w:val="00691ED6"/>
    <w:rsid w:val="00695D62"/>
    <w:rsid w:val="006A1394"/>
    <w:rsid w:val="006A3ED9"/>
    <w:rsid w:val="006A4182"/>
    <w:rsid w:val="006B70AB"/>
    <w:rsid w:val="006C22CC"/>
    <w:rsid w:val="006D6615"/>
    <w:rsid w:val="006D6EF6"/>
    <w:rsid w:val="006E1C8C"/>
    <w:rsid w:val="006E5CF4"/>
    <w:rsid w:val="006F0DD2"/>
    <w:rsid w:val="00722F55"/>
    <w:rsid w:val="00723302"/>
    <w:rsid w:val="00732636"/>
    <w:rsid w:val="007340D9"/>
    <w:rsid w:val="00737F99"/>
    <w:rsid w:val="00740594"/>
    <w:rsid w:val="00743BC3"/>
    <w:rsid w:val="00743EAC"/>
    <w:rsid w:val="00757533"/>
    <w:rsid w:val="00757544"/>
    <w:rsid w:val="00760BC3"/>
    <w:rsid w:val="007627B6"/>
    <w:rsid w:val="00762999"/>
    <w:rsid w:val="007800E1"/>
    <w:rsid w:val="00781B6F"/>
    <w:rsid w:val="00783190"/>
    <w:rsid w:val="00792807"/>
    <w:rsid w:val="007A35A3"/>
    <w:rsid w:val="007A4C4F"/>
    <w:rsid w:val="007B5262"/>
    <w:rsid w:val="007C7ABC"/>
    <w:rsid w:val="007C7FF0"/>
    <w:rsid w:val="007D2DED"/>
    <w:rsid w:val="007D56DD"/>
    <w:rsid w:val="007E08C7"/>
    <w:rsid w:val="007E6CBC"/>
    <w:rsid w:val="008113EB"/>
    <w:rsid w:val="0081524D"/>
    <w:rsid w:val="00820699"/>
    <w:rsid w:val="00822F9F"/>
    <w:rsid w:val="00827862"/>
    <w:rsid w:val="008472CB"/>
    <w:rsid w:val="00863BA6"/>
    <w:rsid w:val="00882596"/>
    <w:rsid w:val="00882A1F"/>
    <w:rsid w:val="00890EBE"/>
    <w:rsid w:val="008A1C4D"/>
    <w:rsid w:val="008A4133"/>
    <w:rsid w:val="008A5201"/>
    <w:rsid w:val="008B16E1"/>
    <w:rsid w:val="008B7918"/>
    <w:rsid w:val="008C33E1"/>
    <w:rsid w:val="008D17AA"/>
    <w:rsid w:val="008E2194"/>
    <w:rsid w:val="008E4D44"/>
    <w:rsid w:val="008F09E6"/>
    <w:rsid w:val="008F246E"/>
    <w:rsid w:val="00902446"/>
    <w:rsid w:val="00916628"/>
    <w:rsid w:val="00927A9D"/>
    <w:rsid w:val="00927DE3"/>
    <w:rsid w:val="009335BA"/>
    <w:rsid w:val="00946BD5"/>
    <w:rsid w:val="00974768"/>
    <w:rsid w:val="00980152"/>
    <w:rsid w:val="00984342"/>
    <w:rsid w:val="00995665"/>
    <w:rsid w:val="009A4E53"/>
    <w:rsid w:val="009A51DE"/>
    <w:rsid w:val="009B710C"/>
    <w:rsid w:val="009B7D68"/>
    <w:rsid w:val="009C48FF"/>
    <w:rsid w:val="009F032D"/>
    <w:rsid w:val="009F0B90"/>
    <w:rsid w:val="009F5936"/>
    <w:rsid w:val="00A016BB"/>
    <w:rsid w:val="00A05513"/>
    <w:rsid w:val="00A17989"/>
    <w:rsid w:val="00A32C25"/>
    <w:rsid w:val="00A3620E"/>
    <w:rsid w:val="00A37F1D"/>
    <w:rsid w:val="00A45756"/>
    <w:rsid w:val="00A45889"/>
    <w:rsid w:val="00A471BD"/>
    <w:rsid w:val="00A529DB"/>
    <w:rsid w:val="00A60B29"/>
    <w:rsid w:val="00A6172A"/>
    <w:rsid w:val="00A74300"/>
    <w:rsid w:val="00A94274"/>
    <w:rsid w:val="00AA7BBA"/>
    <w:rsid w:val="00AC3559"/>
    <w:rsid w:val="00AD6064"/>
    <w:rsid w:val="00AE0420"/>
    <w:rsid w:val="00B05AEF"/>
    <w:rsid w:val="00B12792"/>
    <w:rsid w:val="00B32722"/>
    <w:rsid w:val="00B43678"/>
    <w:rsid w:val="00B5764D"/>
    <w:rsid w:val="00B60887"/>
    <w:rsid w:val="00B7788E"/>
    <w:rsid w:val="00B8366A"/>
    <w:rsid w:val="00B91026"/>
    <w:rsid w:val="00B9112A"/>
    <w:rsid w:val="00B92602"/>
    <w:rsid w:val="00B92A15"/>
    <w:rsid w:val="00B934F6"/>
    <w:rsid w:val="00BA0569"/>
    <w:rsid w:val="00BA28CC"/>
    <w:rsid w:val="00BB2E3F"/>
    <w:rsid w:val="00BB4F0E"/>
    <w:rsid w:val="00BC1908"/>
    <w:rsid w:val="00BE101C"/>
    <w:rsid w:val="00BE25C1"/>
    <w:rsid w:val="00BF1157"/>
    <w:rsid w:val="00BF5E39"/>
    <w:rsid w:val="00BF7F91"/>
    <w:rsid w:val="00C13B35"/>
    <w:rsid w:val="00C1458D"/>
    <w:rsid w:val="00C15515"/>
    <w:rsid w:val="00C16FF5"/>
    <w:rsid w:val="00C21F9C"/>
    <w:rsid w:val="00C46908"/>
    <w:rsid w:val="00C46D97"/>
    <w:rsid w:val="00C60F3C"/>
    <w:rsid w:val="00C845CA"/>
    <w:rsid w:val="00C93E2E"/>
    <w:rsid w:val="00C962E1"/>
    <w:rsid w:val="00CA28FE"/>
    <w:rsid w:val="00CA29CC"/>
    <w:rsid w:val="00CB444B"/>
    <w:rsid w:val="00CD7802"/>
    <w:rsid w:val="00CF4F14"/>
    <w:rsid w:val="00CF6B44"/>
    <w:rsid w:val="00CF7588"/>
    <w:rsid w:val="00D01C69"/>
    <w:rsid w:val="00D10EA0"/>
    <w:rsid w:val="00D132DB"/>
    <w:rsid w:val="00D178FC"/>
    <w:rsid w:val="00D24247"/>
    <w:rsid w:val="00D24CFA"/>
    <w:rsid w:val="00D443C1"/>
    <w:rsid w:val="00D5424F"/>
    <w:rsid w:val="00D560B1"/>
    <w:rsid w:val="00D61FAB"/>
    <w:rsid w:val="00D6773B"/>
    <w:rsid w:val="00D74890"/>
    <w:rsid w:val="00D75272"/>
    <w:rsid w:val="00D81F4F"/>
    <w:rsid w:val="00D87729"/>
    <w:rsid w:val="00DA1E7F"/>
    <w:rsid w:val="00DA6DEB"/>
    <w:rsid w:val="00DA79C2"/>
    <w:rsid w:val="00DE1036"/>
    <w:rsid w:val="00DF6BB9"/>
    <w:rsid w:val="00E3403B"/>
    <w:rsid w:val="00E40A6E"/>
    <w:rsid w:val="00E411BA"/>
    <w:rsid w:val="00E547BB"/>
    <w:rsid w:val="00E5741B"/>
    <w:rsid w:val="00E6325E"/>
    <w:rsid w:val="00E667F1"/>
    <w:rsid w:val="00E72101"/>
    <w:rsid w:val="00E84AAF"/>
    <w:rsid w:val="00EB1FA7"/>
    <w:rsid w:val="00EC60E0"/>
    <w:rsid w:val="00EC61ED"/>
    <w:rsid w:val="00ED05DC"/>
    <w:rsid w:val="00ED13B5"/>
    <w:rsid w:val="00ED7C31"/>
    <w:rsid w:val="00EF08F2"/>
    <w:rsid w:val="00EF388F"/>
    <w:rsid w:val="00EF4944"/>
    <w:rsid w:val="00F0377D"/>
    <w:rsid w:val="00F1124C"/>
    <w:rsid w:val="00F13A85"/>
    <w:rsid w:val="00F25536"/>
    <w:rsid w:val="00FC36F0"/>
    <w:rsid w:val="00FC79C5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06A5C"/>
  <w15:docId w15:val="{63CF4C97-A986-4645-87B2-F980BF98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uiPriority w:val="99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206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>CMT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creator>PureXP</dc:creator>
  <cp:lastModifiedBy>user</cp:lastModifiedBy>
  <cp:revision>2</cp:revision>
  <cp:lastPrinted>2021-10-18T09:06:00Z</cp:lastPrinted>
  <dcterms:created xsi:type="dcterms:W3CDTF">2022-06-13T06:25:00Z</dcterms:created>
  <dcterms:modified xsi:type="dcterms:W3CDTF">2022-06-13T06:25:00Z</dcterms:modified>
</cp:coreProperties>
</file>