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50" w:rsidRPr="008317C0" w:rsidRDefault="00A50D81" w:rsidP="00AE18AF">
      <w:pPr>
        <w:pStyle w:val="a3"/>
        <w:tabs>
          <w:tab w:val="left" w:pos="567"/>
        </w:tabs>
        <w:ind w:leftChars="0" w:left="958" w:firstLineChars="500" w:firstLine="1401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Times New Roman" w:eastAsia="標楷體" w:hAnsi="Times New Roman"/>
          <w:b/>
          <w:sz w:val="28"/>
          <w:szCs w:val="28"/>
        </w:rPr>
        <w:t>111</w:t>
      </w:r>
      <w:r w:rsidR="008317C0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6C7989">
        <w:rPr>
          <w:rFonts w:ascii="標楷體" w:eastAsia="標楷體" w:hAnsi="標楷體" w:hint="eastAsia"/>
          <w:b/>
          <w:sz w:val="28"/>
          <w:szCs w:val="28"/>
        </w:rPr>
        <w:t>學習扶助</w:t>
      </w:r>
      <w:r w:rsidR="005E17C1">
        <w:rPr>
          <w:rFonts w:ascii="標楷體" w:eastAsia="標楷體" w:hAnsi="標楷體" w:hint="eastAsia"/>
          <w:b/>
          <w:sz w:val="28"/>
          <w:szCs w:val="28"/>
        </w:rPr>
        <w:t>整體行政推動計畫</w:t>
      </w:r>
    </w:p>
    <w:p w:rsidR="00F33C8A" w:rsidRPr="00754CE8" w:rsidRDefault="008317C0" w:rsidP="00AE18AF">
      <w:pPr>
        <w:pStyle w:val="a3"/>
        <w:tabs>
          <w:tab w:val="left" w:pos="567"/>
        </w:tabs>
        <w:ind w:leftChars="0" w:left="958"/>
        <w:outlineLvl w:val="1"/>
        <w:rPr>
          <w:rFonts w:ascii="標楷體" w:eastAsia="標楷體" w:hAnsi="標楷體"/>
          <w:b/>
          <w:sz w:val="28"/>
          <w:szCs w:val="28"/>
        </w:rPr>
      </w:pPr>
      <w:r w:rsidRPr="00754CE8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5E17C1" w:rsidRPr="00EF5BAA">
        <w:rPr>
          <w:rFonts w:ascii="Times New Roman" w:eastAsia="標楷體" w:hAnsi="Times New Roman" w:hint="eastAsia"/>
          <w:b/>
          <w:sz w:val="28"/>
          <w:szCs w:val="28"/>
        </w:rPr>
        <w:t>10</w:t>
      </w:r>
      <w:bookmarkEnd w:id="0"/>
      <w:r w:rsidR="002441FA">
        <w:rPr>
          <w:rFonts w:ascii="Times New Roman" w:eastAsia="標楷體" w:hAnsi="Times New Roman" w:hint="eastAsia"/>
          <w:b/>
          <w:sz w:val="28"/>
          <w:szCs w:val="28"/>
        </w:rPr>
        <w:t>-2</w:t>
      </w:r>
      <w:r w:rsidR="00FD0C17">
        <w:rPr>
          <w:rFonts w:ascii="標楷體" w:eastAsia="標楷體" w:hAnsi="標楷體" w:hint="eastAsia"/>
          <w:b/>
          <w:sz w:val="28"/>
          <w:szCs w:val="28"/>
        </w:rPr>
        <w:t>學習扶助科技化評量系統測驗結果資料運用(</w:t>
      </w:r>
      <w:r w:rsidR="00E51CC0">
        <w:rPr>
          <w:rFonts w:ascii="標楷體" w:eastAsia="標楷體" w:hAnsi="標楷體" w:hint="eastAsia"/>
          <w:b/>
          <w:sz w:val="28"/>
          <w:szCs w:val="28"/>
        </w:rPr>
        <w:t>國小</w:t>
      </w:r>
      <w:r w:rsidR="00FD0C17">
        <w:rPr>
          <w:rFonts w:ascii="標楷體" w:eastAsia="標楷體" w:hAnsi="標楷體" w:hint="eastAsia"/>
          <w:b/>
          <w:sz w:val="28"/>
          <w:szCs w:val="28"/>
        </w:rPr>
        <w:t>場)</w:t>
      </w:r>
    </w:p>
    <w:p w:rsidR="00F33C8A" w:rsidRPr="009C64C8" w:rsidRDefault="00F33C8A" w:rsidP="000438B2">
      <w:pPr>
        <w:pStyle w:val="a3"/>
        <w:numPr>
          <w:ilvl w:val="0"/>
          <w:numId w:val="9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9C64C8">
        <w:rPr>
          <w:rFonts w:ascii="Times New Roman" w:eastAsia="標楷體" w:hAnsi="Times New Roman" w:cs="Times New Roman"/>
          <w:b/>
          <w:sz w:val="28"/>
          <w:szCs w:val="28"/>
        </w:rPr>
        <w:t>依據</w:t>
      </w:r>
      <w:r w:rsidR="009C64C8" w:rsidRPr="009C64C8"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</w:p>
    <w:p w:rsidR="00AE18AF" w:rsidRPr="007F2815" w:rsidRDefault="00AE18AF" w:rsidP="00AE18AF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/>
        </w:rPr>
      </w:pPr>
      <w:r w:rsidRPr="007F2815">
        <w:rPr>
          <w:rFonts w:ascii="Times New Roman" w:eastAsia="標楷體" w:hAnsi="Times New Roman"/>
        </w:rPr>
        <w:t>教育部國民及學前教育署補助辦理</w:t>
      </w:r>
      <w:r w:rsidRPr="007F2815">
        <w:rPr>
          <w:rFonts w:ascii="Times New Roman" w:eastAsia="標楷體" w:hAnsi="Times New Roman" w:hint="eastAsia"/>
        </w:rPr>
        <w:t>國民小學及國民中學</w:t>
      </w:r>
      <w:r w:rsidRPr="007F2815">
        <w:rPr>
          <w:rFonts w:ascii="Times New Roman" w:eastAsia="標楷體" w:hAnsi="Times New Roman"/>
        </w:rPr>
        <w:t>學習扶助作業要點</w:t>
      </w:r>
      <w:r w:rsidRPr="007F2815">
        <w:rPr>
          <w:rFonts w:ascii="Times New Roman" w:eastAsia="標楷體" w:hAnsi="Times New Roman" w:hint="eastAsia"/>
        </w:rPr>
        <w:t>及注意</w:t>
      </w:r>
    </w:p>
    <w:p w:rsidR="00AE18AF" w:rsidRPr="00AE18AF" w:rsidRDefault="00AE18AF" w:rsidP="00AE18AF">
      <w:pPr>
        <w:ind w:firstLineChars="500" w:firstLine="1200"/>
        <w:rPr>
          <w:rFonts w:ascii="Times New Roman" w:eastAsia="標楷體" w:hAnsi="Times New Roman"/>
        </w:rPr>
      </w:pPr>
      <w:r w:rsidRPr="00AE18AF">
        <w:rPr>
          <w:rFonts w:ascii="Times New Roman" w:eastAsia="標楷體" w:hAnsi="Times New Roman" w:hint="eastAsia"/>
        </w:rPr>
        <w:t>事項</w:t>
      </w:r>
      <w:r w:rsidRPr="00AE18AF">
        <w:rPr>
          <w:rFonts w:ascii="Times New Roman" w:eastAsia="標楷體" w:hAnsi="Times New Roman"/>
        </w:rPr>
        <w:t>。</w:t>
      </w:r>
    </w:p>
    <w:p w:rsidR="00AE18AF" w:rsidRPr="007F2815" w:rsidRDefault="00A50D81" w:rsidP="00AE18AF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111</w:t>
      </w:r>
      <w:r w:rsidR="00AE18AF" w:rsidRPr="007F2815">
        <w:rPr>
          <w:rFonts w:ascii="Times New Roman" w:eastAsia="標楷體" w:hAnsi="Times New Roman" w:hint="eastAsia"/>
        </w:rPr>
        <w:t>學年度屏東縣辦理學習扶助整體行政推動計畫</w:t>
      </w:r>
      <w:r w:rsidR="00AE18AF" w:rsidRPr="007F2815">
        <w:rPr>
          <w:rFonts w:ascii="Times New Roman" w:eastAsia="標楷體" w:hAnsi="Times New Roman"/>
        </w:rPr>
        <w:t>。</w:t>
      </w:r>
    </w:p>
    <w:p w:rsidR="00DA62F3" w:rsidRPr="00F33C8A" w:rsidRDefault="00DA62F3" w:rsidP="00DA62F3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</w:p>
    <w:p w:rsidR="00DA62F3" w:rsidRPr="00595D81" w:rsidRDefault="00DA62F3" w:rsidP="00DA62F3">
      <w:pPr>
        <w:pStyle w:val="a3"/>
        <w:numPr>
          <w:ilvl w:val="0"/>
          <w:numId w:val="1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推廣學生學習扶助科技化評量系統測驗結果資料之運用，以期提升教師教學與學生學習之成效。</w:t>
      </w:r>
    </w:p>
    <w:p w:rsidR="00DA62F3" w:rsidRPr="00595D81" w:rsidRDefault="00DA62F3" w:rsidP="00DA62F3">
      <w:pPr>
        <w:pStyle w:val="a3"/>
        <w:numPr>
          <w:ilvl w:val="0"/>
          <w:numId w:val="1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</w:rPr>
        <w:t>透過分科研習，增進國小現職教師及學習扶助班教師</w:t>
      </w:r>
      <w:r w:rsidRPr="00106235">
        <w:rPr>
          <w:rFonts w:ascii="標楷體" w:eastAsia="標楷體" w:hAnsi="標楷體" w:cs="Times New Roman" w:hint="eastAsia"/>
        </w:rPr>
        <w:t>解讀</w:t>
      </w:r>
      <w:r>
        <w:rPr>
          <w:rFonts w:ascii="標楷體" w:eastAsia="標楷體" w:hAnsi="標楷體" w:cs="Times New Roman" w:hint="eastAsia"/>
        </w:rPr>
        <w:t>學習扶助</w:t>
      </w:r>
      <w:r w:rsidRPr="00106235">
        <w:rPr>
          <w:rFonts w:ascii="標楷體" w:eastAsia="標楷體" w:hAnsi="標楷體" w:cs="DFKaiShu-SB-Estd-BF" w:hint="eastAsia"/>
          <w:kern w:val="0"/>
          <w:szCs w:val="24"/>
        </w:rPr>
        <w:t>科技化評量測驗結果報告</w:t>
      </w:r>
      <w:r>
        <w:rPr>
          <w:rFonts w:ascii="標楷體" w:eastAsia="標楷體" w:hAnsi="標楷體" w:cs="DFKaiShu-SB-Estd-BF" w:hint="eastAsia"/>
          <w:kern w:val="0"/>
          <w:szCs w:val="24"/>
        </w:rPr>
        <w:t>之能力並提升診斷學生學習發展需求的準確度，進而培養教學人員規劃一級補救及學習扶助課程內容的能力</w:t>
      </w:r>
      <w:r w:rsidRPr="00A754F5">
        <w:rPr>
          <w:rFonts w:ascii="標楷體" w:eastAsia="標楷體" w:hAnsi="標楷體"/>
          <w:szCs w:val="24"/>
        </w:rPr>
        <w:t>。</w:t>
      </w:r>
    </w:p>
    <w:p w:rsidR="00DA62F3" w:rsidRPr="00F33C8A" w:rsidRDefault="00DA62F3" w:rsidP="00DA62F3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DA62F3" w:rsidRPr="00A754F5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DA62F3" w:rsidRPr="00A754F5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主辦單位：屏東縣政府教育處</w:t>
      </w:r>
    </w:p>
    <w:p w:rsidR="00DA62F3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承辦單位：屏東縣</w:t>
      </w:r>
      <w:r>
        <w:rPr>
          <w:rFonts w:ascii="標楷體" w:eastAsia="標楷體" w:hAnsi="標楷體" w:hint="eastAsia"/>
          <w:szCs w:val="24"/>
        </w:rPr>
        <w:t>新生國民小學</w:t>
      </w:r>
    </w:p>
    <w:p w:rsidR="00DA62F3" w:rsidRPr="005E47EB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A754F5">
        <w:rPr>
          <w:rFonts w:ascii="標楷體" w:eastAsia="標楷體" w:hAnsi="標楷體" w:hint="eastAsia"/>
          <w:szCs w:val="24"/>
        </w:rPr>
        <w:t>：</w:t>
      </w:r>
      <w:r w:rsidR="00F9289E">
        <w:rPr>
          <w:rFonts w:ascii="標楷體" w:eastAsia="標楷體" w:hAnsi="標楷體" w:hint="eastAsia"/>
          <w:szCs w:val="24"/>
        </w:rPr>
        <w:t>財團法人技專校院入學測驗中心基金會、</w:t>
      </w:r>
      <w:r w:rsidR="00AE18AF">
        <w:rPr>
          <w:rFonts w:ascii="標楷體" w:eastAsia="標楷體" w:hAnsi="標楷體" w:hint="eastAsia"/>
          <w:szCs w:val="24"/>
        </w:rPr>
        <w:t>屏東縣潮南國民小學</w:t>
      </w:r>
      <w:r w:rsidR="00F9289E">
        <w:rPr>
          <w:rFonts w:ascii="標楷體" w:eastAsia="標楷體" w:hAnsi="標楷體" w:hint="eastAsia"/>
          <w:szCs w:val="24"/>
        </w:rPr>
        <w:t>、</w:t>
      </w:r>
    </w:p>
    <w:p w:rsidR="00595D81" w:rsidRPr="00DA62F3" w:rsidRDefault="00F33C8A" w:rsidP="00595D81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標楷體" w:eastAsia="標楷體" w:hAnsi="標楷體"/>
          <w:color w:val="FF0000"/>
          <w:sz w:val="28"/>
          <w:szCs w:val="24"/>
        </w:rPr>
      </w:pPr>
      <w:r w:rsidRPr="00894454">
        <w:rPr>
          <w:rFonts w:ascii="Times New Roman" w:eastAsia="標楷體" w:hAnsi="Times New Roman" w:cs="Times New Roman" w:hint="eastAsia"/>
          <w:b/>
          <w:sz w:val="28"/>
          <w:szCs w:val="28"/>
        </w:rPr>
        <w:t>辦理</w:t>
      </w:r>
      <w:r w:rsidR="00586B4A">
        <w:rPr>
          <w:rFonts w:ascii="Times New Roman" w:eastAsia="標楷體" w:hAnsi="Times New Roman" w:cs="Times New Roman" w:hint="eastAsia"/>
          <w:b/>
          <w:sz w:val="28"/>
          <w:szCs w:val="28"/>
        </w:rPr>
        <w:t>日期</w:t>
      </w:r>
      <w:r w:rsidRPr="00754CE8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A50D81">
        <w:rPr>
          <w:rFonts w:ascii="標楷體" w:eastAsia="標楷體" w:hAnsi="標楷體" w:hint="eastAsia"/>
          <w:szCs w:val="24"/>
        </w:rPr>
        <w:t>111</w:t>
      </w:r>
      <w:r w:rsidR="00595D81" w:rsidRPr="00405DC6">
        <w:rPr>
          <w:rFonts w:ascii="標楷體" w:eastAsia="標楷體" w:hAnsi="標楷體" w:hint="eastAsia"/>
          <w:szCs w:val="24"/>
        </w:rPr>
        <w:t>年7月</w:t>
      </w:r>
      <w:r w:rsidR="0013694D">
        <w:rPr>
          <w:rFonts w:ascii="標楷體" w:eastAsia="標楷體" w:hAnsi="標楷體" w:hint="eastAsia"/>
          <w:szCs w:val="24"/>
        </w:rPr>
        <w:t>20日(星期三)</w:t>
      </w:r>
      <w:r w:rsidR="0015731D">
        <w:rPr>
          <w:rFonts w:ascii="標楷體" w:eastAsia="標楷體" w:hAnsi="標楷體" w:hint="eastAsia"/>
          <w:szCs w:val="24"/>
        </w:rPr>
        <w:t xml:space="preserve"> </w:t>
      </w:r>
    </w:p>
    <w:p w:rsidR="00F33C8A" w:rsidRPr="00D239A6" w:rsidRDefault="00595D81" w:rsidP="00D239A6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szCs w:val="28"/>
        </w:rPr>
      </w:pPr>
      <w:r w:rsidRPr="00595D81">
        <w:rPr>
          <w:rFonts w:ascii="Times New Roman" w:eastAsia="標楷體" w:hAnsi="Times New Roman" w:cs="Times New Roman" w:hint="eastAsia"/>
          <w:b/>
          <w:sz w:val="28"/>
          <w:szCs w:val="28"/>
        </w:rPr>
        <w:t>辦理地點</w:t>
      </w:r>
      <w:r w:rsidRPr="00754CE8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D239A6">
        <w:rPr>
          <w:rFonts w:ascii="Times New Roman" w:eastAsia="標楷體" w:hAnsi="Times New Roman" w:cs="Times New Roman" w:hint="eastAsia"/>
          <w:b/>
          <w:sz w:val="28"/>
          <w:szCs w:val="28"/>
        </w:rPr>
        <w:t>原規劃實體研習，因疫情因素改</w:t>
      </w:r>
      <w:r w:rsidR="00080801" w:rsidRPr="00D239A6">
        <w:rPr>
          <w:rFonts w:ascii="Times New Roman" w:eastAsia="標楷體" w:hAnsi="Times New Roman" w:cs="Times New Roman" w:hint="eastAsia"/>
          <w:b/>
          <w:sz w:val="28"/>
          <w:szCs w:val="28"/>
        </w:rPr>
        <w:t>線上辦理</w:t>
      </w:r>
      <w:r w:rsidR="00D239A6">
        <w:rPr>
          <w:rFonts w:ascii="Times New Roman" w:eastAsia="標楷體" w:hAnsi="Times New Roman" w:cs="Times New Roman" w:hint="eastAsia"/>
          <w:b/>
          <w:sz w:val="28"/>
          <w:szCs w:val="28"/>
        </w:rPr>
        <w:t>。</w:t>
      </w:r>
    </w:p>
    <w:p w:rsidR="009C64C8" w:rsidRPr="009C64C8" w:rsidRDefault="00F33C8A" w:rsidP="000438B2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</w:rPr>
      </w:pPr>
      <w:r w:rsidRPr="009C64C8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DA62F3" w:rsidRDefault="00DA62F3" w:rsidP="00DA62F3">
      <w:pPr>
        <w:pStyle w:val="a3"/>
        <w:numPr>
          <w:ilvl w:val="0"/>
          <w:numId w:val="11"/>
        </w:numPr>
        <w:spacing w:line="240" w:lineRule="atLeast"/>
        <w:ind w:leftChars="0" w:left="1134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報名資格</w:t>
      </w:r>
      <w:r>
        <w:rPr>
          <w:rFonts w:ascii="新細明體" w:eastAsia="新細明體" w:hAnsi="新細明體" w:cs="Times New Roman" w:hint="eastAsia"/>
        </w:rPr>
        <w:t>：</w:t>
      </w:r>
    </w:p>
    <w:p w:rsidR="00DA62F3" w:rsidRDefault="00DA62F3" w:rsidP="00DA62F3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已完成學習扶助現職教師</w:t>
      </w:r>
      <w:r>
        <w:rPr>
          <w:rFonts w:ascii="Times New Roman" w:eastAsia="標楷體" w:hAnsi="Times New Roman" w:cs="Times New Roman" w:hint="eastAsia"/>
        </w:rPr>
        <w:t>8</w:t>
      </w:r>
      <w:r>
        <w:rPr>
          <w:rFonts w:ascii="Times New Roman" w:eastAsia="標楷體" w:hAnsi="Times New Roman" w:cs="Times New Roman" w:hint="eastAsia"/>
        </w:rPr>
        <w:t>小時知能研習，且於</w:t>
      </w:r>
      <w:r w:rsidRPr="00F9289E">
        <w:rPr>
          <w:rFonts w:ascii="Times New Roman" w:eastAsia="標楷體" w:hAnsi="Times New Roman" w:cs="Times New Roman" w:hint="eastAsia"/>
          <w:u w:val="single"/>
        </w:rPr>
        <w:t>國民小學</w:t>
      </w:r>
      <w:r>
        <w:rPr>
          <w:rFonts w:ascii="Times New Roman" w:eastAsia="標楷體" w:hAnsi="Times New Roman" w:cs="Times New Roman" w:hint="eastAsia"/>
        </w:rPr>
        <w:t>任職之現職教師</w:t>
      </w:r>
      <w:r w:rsidRPr="00A84991">
        <w:rPr>
          <w:rFonts w:ascii="Times New Roman" w:eastAsia="標楷體" w:hAnsi="Times New Roman" w:cs="Times New Roman" w:hint="eastAsia"/>
        </w:rPr>
        <w:t>。</w:t>
      </w:r>
    </w:p>
    <w:p w:rsidR="00DA62F3" w:rsidRDefault="00DA62F3" w:rsidP="00DA62F3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已完成學習扶助非現職教師</w:t>
      </w:r>
      <w:r>
        <w:rPr>
          <w:rFonts w:ascii="Times New Roman" w:eastAsia="標楷體" w:hAnsi="Times New Roman" w:cs="Times New Roman" w:hint="eastAsia"/>
        </w:rPr>
        <w:t>18</w:t>
      </w:r>
      <w:r>
        <w:rPr>
          <w:rFonts w:ascii="Times New Roman" w:eastAsia="標楷體" w:hAnsi="Times New Roman" w:cs="Times New Roman" w:hint="eastAsia"/>
        </w:rPr>
        <w:t>小時知能研習，且擔任</w:t>
      </w:r>
      <w:r w:rsidR="00F9289E" w:rsidRPr="00F9289E">
        <w:rPr>
          <w:rFonts w:ascii="Times New Roman" w:eastAsia="標楷體" w:hAnsi="Times New Roman" w:cs="Times New Roman" w:hint="eastAsia"/>
          <w:u w:val="single"/>
        </w:rPr>
        <w:t>國民小學</w:t>
      </w:r>
      <w:r>
        <w:rPr>
          <w:rFonts w:ascii="Times New Roman" w:eastAsia="標楷體" w:hAnsi="Times New Roman" w:cs="Times New Roman" w:hint="eastAsia"/>
        </w:rPr>
        <w:t>學生學習扶助之教學人員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含大學生、研究所在學學生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:rsidR="00DA62F3" w:rsidRDefault="00DA62F3" w:rsidP="00DA62F3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前二者研習人員於完成線上報名前，均應取得學習扶助科技化評量系統</w:t>
      </w:r>
      <w:r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 w:hint="eastAsia"/>
        </w:rPr>
        <w:t>授課教師之帳號使用權限。</w:t>
      </w:r>
    </w:p>
    <w:p w:rsidR="00DA62F3" w:rsidRDefault="00DA62F3" w:rsidP="00DA62F3">
      <w:pPr>
        <w:pStyle w:val="a3"/>
        <w:numPr>
          <w:ilvl w:val="0"/>
          <w:numId w:val="11"/>
        </w:numPr>
        <w:spacing w:line="240" w:lineRule="atLeast"/>
        <w:ind w:leftChars="0" w:left="1134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錄取說明</w:t>
      </w:r>
      <w:r>
        <w:rPr>
          <w:rFonts w:ascii="新細明體" w:eastAsia="新細明體" w:hAnsi="新細明體" w:cs="Times New Roman" w:hint="eastAsia"/>
        </w:rPr>
        <w:t>：</w:t>
      </w:r>
    </w:p>
    <w:p w:rsidR="00DA62F3" w:rsidRPr="001F52BE" w:rsidRDefault="00DA62F3" w:rsidP="00DA62F3">
      <w:pPr>
        <w:pStyle w:val="a3"/>
        <w:numPr>
          <w:ilvl w:val="0"/>
          <w:numId w:val="18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已任職</w:t>
      </w:r>
      <w:r w:rsidRPr="00F9289E">
        <w:rPr>
          <w:rFonts w:ascii="Times New Roman" w:eastAsia="標楷體" w:hAnsi="Times New Roman" w:cs="Times New Roman" w:hint="eastAsia"/>
          <w:u w:val="single"/>
        </w:rPr>
        <w:t>國民小學</w:t>
      </w:r>
      <w:r>
        <w:rPr>
          <w:rFonts w:ascii="Times New Roman" w:eastAsia="標楷體" w:hAnsi="Times New Roman" w:cs="Times New Roman" w:hint="eastAsia"/>
        </w:rPr>
        <w:t>之現職教師且擔任學生學習扶助課程之教學人員為優先。</w:t>
      </w:r>
    </w:p>
    <w:p w:rsidR="00DA62F3" w:rsidRDefault="00DA62F3" w:rsidP="00DA62F3">
      <w:pPr>
        <w:pStyle w:val="a3"/>
        <w:numPr>
          <w:ilvl w:val="0"/>
          <w:numId w:val="18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報名研習人員應取得學生學習扶助科技化評量系統</w:t>
      </w:r>
      <w:r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 w:hint="eastAsia"/>
        </w:rPr>
        <w:t>授課教師之帳號，其權限由任職學校依研習人員身分</w:t>
      </w:r>
      <w:r>
        <w:rPr>
          <w:rFonts w:ascii="Times New Roman" w:eastAsia="標楷體" w:hAnsi="Times New Roman" w:cs="Times New Roman" w:hint="eastAsia"/>
        </w:rPr>
        <w:t>(</w:t>
      </w:r>
      <w:r w:rsidRPr="005E47EB">
        <w:rPr>
          <w:rFonts w:ascii="Times New Roman" w:eastAsia="標楷體" w:hAnsi="Times New Roman" w:cs="Times New Roman"/>
        </w:rPr>
        <w:t>班級導師、學習扶助授課教師及科任教師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予以設定使用權限及授權可觀看學生名單。</w:t>
      </w:r>
    </w:p>
    <w:p w:rsidR="00DA62F3" w:rsidRPr="00365F06" w:rsidRDefault="00DA62F3" w:rsidP="00DA62F3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工作項目與內容：</w:t>
      </w:r>
    </w:p>
    <w:p w:rsidR="00DA62F3" w:rsidRPr="009E043D" w:rsidRDefault="00DA62F3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9E043D">
        <w:rPr>
          <w:rFonts w:ascii="標楷體" w:eastAsia="標楷體" w:hAnsi="標楷體" w:hint="eastAsia"/>
          <w:szCs w:val="24"/>
        </w:rPr>
        <w:t>報名方式：參加人員請務必至全國教師在職進修網（</w:t>
      </w:r>
      <w:hyperlink r:id="rId8" w:history="1">
        <w:r w:rsidRPr="009E043D">
          <w:rPr>
            <w:rFonts w:hint="eastAsia"/>
          </w:rPr>
          <w:t>http://www.inservice.edu.tw/</w:t>
        </w:r>
      </w:hyperlink>
      <w:r w:rsidRPr="009E043D">
        <w:rPr>
          <w:rFonts w:ascii="標楷體" w:eastAsia="標楷體" w:hAnsi="標楷體" w:hint="eastAsia"/>
          <w:szCs w:val="24"/>
        </w:rPr>
        <w:t>）報名</w:t>
      </w:r>
      <w:r w:rsidRPr="009E043D">
        <w:rPr>
          <w:rFonts w:ascii="標楷體" w:eastAsia="標楷體" w:hAnsi="標楷體"/>
          <w:szCs w:val="24"/>
        </w:rPr>
        <w:t>（</w:t>
      </w:r>
      <w:r w:rsidRPr="009E043D">
        <w:rPr>
          <w:rFonts w:ascii="標楷體" w:eastAsia="標楷體" w:hAnsi="標楷體" w:hint="eastAsia"/>
          <w:szCs w:val="24"/>
        </w:rPr>
        <w:t>不接受現場報名</w:t>
      </w:r>
      <w:r w:rsidRPr="009E043D">
        <w:rPr>
          <w:rFonts w:ascii="標楷體" w:eastAsia="標楷體" w:hAnsi="標楷體"/>
          <w:szCs w:val="24"/>
        </w:rPr>
        <w:t>）</w:t>
      </w:r>
      <w:r w:rsidRPr="009E043D">
        <w:rPr>
          <w:rFonts w:ascii="標楷體" w:eastAsia="標楷體" w:hAnsi="標楷體" w:hint="eastAsia"/>
          <w:szCs w:val="24"/>
        </w:rPr>
        <w:t>，</w:t>
      </w:r>
      <w:r w:rsidR="008A7A98" w:rsidRPr="009E043D">
        <w:rPr>
          <w:rFonts w:ascii="標楷體" w:eastAsia="標楷體" w:hAnsi="標楷體" w:hint="eastAsia"/>
          <w:szCs w:val="24"/>
        </w:rPr>
        <w:t>以報名先後順序錄取，</w:t>
      </w:r>
      <w:r w:rsidR="0081554A">
        <w:rPr>
          <w:rFonts w:ascii="標楷體" w:eastAsia="標楷體" w:hAnsi="標楷體" w:hint="eastAsia"/>
          <w:szCs w:val="24"/>
        </w:rPr>
        <w:t>本計畫研習人數</w:t>
      </w:r>
      <w:r w:rsidR="003770E2" w:rsidRPr="009E043D">
        <w:rPr>
          <w:rFonts w:ascii="標楷體" w:eastAsia="標楷體" w:hAnsi="標楷體" w:hint="eastAsia"/>
          <w:szCs w:val="24"/>
        </w:rPr>
        <w:t>總上限</w:t>
      </w:r>
      <w:r w:rsidR="003770E2" w:rsidRPr="0081554A">
        <w:rPr>
          <w:rFonts w:ascii="Times New Roman" w:eastAsia="標楷體" w:hAnsi="Times New Roman" w:cs="Times New Roman"/>
          <w:szCs w:val="24"/>
        </w:rPr>
        <w:t>90</w:t>
      </w:r>
      <w:r w:rsidR="003770E2" w:rsidRPr="009E043D">
        <w:rPr>
          <w:rFonts w:ascii="標楷體" w:eastAsia="標楷體" w:hAnsi="標楷體" w:hint="eastAsia"/>
          <w:szCs w:val="24"/>
        </w:rPr>
        <w:t>人</w:t>
      </w:r>
      <w:r w:rsidR="008A7A98" w:rsidRPr="009E043D">
        <w:rPr>
          <w:rFonts w:ascii="標楷體" w:eastAsia="標楷體" w:hAnsi="標楷體" w:hint="eastAsia"/>
          <w:szCs w:val="24"/>
        </w:rPr>
        <w:t>。</w:t>
      </w:r>
    </w:p>
    <w:p w:rsidR="00DD0DD7" w:rsidRPr="009E043D" w:rsidRDefault="00080801" w:rsidP="00F9289E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9E043D">
        <w:rPr>
          <w:rFonts w:ascii="標楷體" w:eastAsia="標楷體" w:hAnsi="標楷體" w:hint="eastAsia"/>
          <w:szCs w:val="24"/>
        </w:rPr>
        <w:t>上午課程</w:t>
      </w:r>
      <w:r w:rsidR="00F9289E" w:rsidRPr="009E043D">
        <w:rPr>
          <w:rFonts w:ascii="標楷體" w:eastAsia="標楷體" w:hAnsi="標楷體" w:hint="eastAsia"/>
          <w:szCs w:val="24"/>
        </w:rPr>
        <w:t>為共同科目僅一場次；</w:t>
      </w:r>
      <w:r w:rsidR="00DA62F3" w:rsidRPr="009E043D">
        <w:rPr>
          <w:rFonts w:ascii="標楷體" w:eastAsia="標楷體" w:hAnsi="標楷體" w:hint="eastAsia"/>
          <w:szCs w:val="24"/>
        </w:rPr>
        <w:t>下午課程</w:t>
      </w:r>
      <w:r w:rsidR="008A7A98" w:rsidRPr="009E043D">
        <w:rPr>
          <w:rFonts w:ascii="標楷體" w:eastAsia="標楷體" w:hAnsi="標楷體" w:hint="eastAsia"/>
          <w:szCs w:val="24"/>
        </w:rPr>
        <w:t>則</w:t>
      </w:r>
      <w:r w:rsidR="00DA62F3" w:rsidRPr="009E043D">
        <w:rPr>
          <w:rFonts w:ascii="標楷體" w:eastAsia="標楷體" w:hAnsi="標楷體" w:hint="eastAsia"/>
          <w:szCs w:val="24"/>
        </w:rPr>
        <w:t>採分科</w:t>
      </w:r>
      <w:r w:rsidR="008A7A98" w:rsidRPr="009E043D">
        <w:rPr>
          <w:rFonts w:ascii="標楷體" w:eastAsia="標楷體" w:hAnsi="標楷體" w:hint="eastAsia"/>
          <w:szCs w:val="24"/>
        </w:rPr>
        <w:t>分場次</w:t>
      </w:r>
      <w:r w:rsidR="00DA62F3" w:rsidRPr="009E043D">
        <w:rPr>
          <w:rFonts w:ascii="標楷體" w:eastAsia="標楷體" w:hAnsi="標楷體" w:hint="eastAsia"/>
          <w:szCs w:val="24"/>
        </w:rPr>
        <w:t>(國數</w:t>
      </w:r>
      <w:r w:rsidR="00DA62F3" w:rsidRPr="009E043D">
        <w:rPr>
          <w:rFonts w:ascii="標楷體" w:eastAsia="標楷體" w:hAnsi="標楷體"/>
          <w:szCs w:val="24"/>
        </w:rPr>
        <w:t>英)</w:t>
      </w:r>
      <w:r w:rsidR="00DA62F3" w:rsidRPr="009E043D">
        <w:rPr>
          <w:rFonts w:ascii="標楷體" w:eastAsia="標楷體" w:hAnsi="標楷體" w:hint="eastAsia"/>
          <w:szCs w:val="24"/>
        </w:rPr>
        <w:t>辦理，請</w:t>
      </w:r>
      <w:r w:rsidR="00DA62F3" w:rsidRPr="009E043D">
        <w:rPr>
          <w:rFonts w:ascii="標楷體" w:eastAsia="標楷體" w:hAnsi="標楷體"/>
          <w:szCs w:val="24"/>
        </w:rPr>
        <w:t>於</w:t>
      </w:r>
      <w:r w:rsidR="008A7A98" w:rsidRPr="009E043D">
        <w:rPr>
          <w:rFonts w:ascii="標楷體" w:eastAsia="標楷體" w:hAnsi="標楷體" w:hint="eastAsia"/>
          <w:szCs w:val="24"/>
        </w:rPr>
        <w:t>報名時務必填寫</w:t>
      </w:r>
      <w:r w:rsidR="008A7A98" w:rsidRPr="009E043D">
        <w:rPr>
          <w:rFonts w:ascii="標楷體" w:eastAsia="標楷體" w:hAnsi="標楷體" w:hint="eastAsia"/>
          <w:szCs w:val="24"/>
          <w:bdr w:val="single" w:sz="4" w:space="0" w:color="auto"/>
        </w:rPr>
        <w:t>欲參與研習之科目別</w:t>
      </w:r>
      <w:r w:rsidR="008A7A98" w:rsidRPr="009E043D">
        <w:rPr>
          <w:rFonts w:ascii="標楷體" w:eastAsia="標楷體" w:hAnsi="標楷體" w:hint="eastAsia"/>
          <w:szCs w:val="24"/>
        </w:rPr>
        <w:t>(</w:t>
      </w:r>
      <w:r w:rsidR="0081554A">
        <w:rPr>
          <w:rFonts w:ascii="標楷體" w:eastAsia="標楷體" w:hAnsi="標楷體" w:hint="eastAsia"/>
          <w:szCs w:val="24"/>
        </w:rPr>
        <w:t>注意</w:t>
      </w:r>
      <w:r w:rsidR="0081554A">
        <w:rPr>
          <w:rFonts w:ascii="新細明體" w:eastAsia="新細明體" w:hAnsi="新細明體" w:hint="eastAsia"/>
          <w:szCs w:val="24"/>
        </w:rPr>
        <w:t>：</w:t>
      </w:r>
      <w:r w:rsidR="0081554A">
        <w:rPr>
          <w:rFonts w:ascii="標楷體" w:eastAsia="標楷體" w:hAnsi="標楷體" w:hint="eastAsia"/>
          <w:szCs w:val="24"/>
        </w:rPr>
        <w:t>僅可填寫一科目</w:t>
      </w:r>
      <w:r w:rsidR="008A7A98" w:rsidRPr="009E043D">
        <w:rPr>
          <w:rFonts w:ascii="標楷體" w:eastAsia="標楷體" w:hAnsi="標楷體" w:hint="eastAsia"/>
          <w:szCs w:val="24"/>
        </w:rPr>
        <w:t>)</w:t>
      </w:r>
      <w:r w:rsidR="0081554A">
        <w:rPr>
          <w:rFonts w:ascii="標楷體" w:eastAsia="標楷體" w:hAnsi="標楷體" w:hint="eastAsia"/>
          <w:szCs w:val="24"/>
        </w:rPr>
        <w:t>。</w:t>
      </w:r>
    </w:p>
    <w:p w:rsidR="00753C26" w:rsidRPr="009E043D" w:rsidRDefault="00DA62F3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9E043D">
        <w:rPr>
          <w:rFonts w:ascii="標楷體" w:eastAsia="標楷體" w:hAnsi="標楷體" w:hint="eastAsia"/>
          <w:szCs w:val="24"/>
        </w:rPr>
        <w:t>課程內容</w:t>
      </w:r>
      <w:r w:rsidR="00DD0DD7" w:rsidRPr="009E043D">
        <w:rPr>
          <w:rFonts w:ascii="標楷體" w:eastAsia="標楷體" w:hAnsi="標楷體" w:hint="eastAsia"/>
          <w:szCs w:val="24"/>
        </w:rPr>
        <w:t>：</w:t>
      </w:r>
    </w:p>
    <w:tbl>
      <w:tblPr>
        <w:tblStyle w:val="ac"/>
        <w:tblpPr w:leftFromText="180" w:rightFromText="180" w:vertAnchor="text" w:horzAnchor="margin" w:tblpXSpec="center" w:tblpY="109"/>
        <w:tblW w:w="9351" w:type="dxa"/>
        <w:tblLook w:val="04A0" w:firstRow="1" w:lastRow="0" w:firstColumn="1" w:lastColumn="0" w:noHBand="0" w:noVBand="1"/>
      </w:tblPr>
      <w:tblGrid>
        <w:gridCol w:w="1440"/>
        <w:gridCol w:w="1868"/>
        <w:gridCol w:w="2485"/>
        <w:gridCol w:w="3558"/>
      </w:tblGrid>
      <w:tr w:rsidR="00A50D81" w:rsidRPr="00A50D81" w:rsidTr="008203F5">
        <w:trPr>
          <w:trHeight w:val="680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DD0DD7" w:rsidRPr="003770E2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3770E2">
              <w:rPr>
                <w:rFonts w:ascii="Times New Roman" w:eastAsia="標楷體" w:hAnsi="Times New Roman" w:cs="Times New Roman"/>
                <w:sz w:val="28"/>
                <w:szCs w:val="24"/>
              </w:rPr>
              <w:t>時間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DD0DD7" w:rsidRPr="003770E2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770E2">
              <w:rPr>
                <w:rFonts w:ascii="標楷體" w:eastAsia="標楷體" w:hAnsi="標楷體" w:hint="eastAsia"/>
                <w:sz w:val="28"/>
                <w:szCs w:val="24"/>
              </w:rPr>
              <w:t>課  程  內 容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DD0DD7" w:rsidRPr="003770E2" w:rsidRDefault="00DD0DD7" w:rsidP="009E043D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770E2">
              <w:rPr>
                <w:rFonts w:ascii="標楷體" w:eastAsia="標楷體" w:hAnsi="標楷體" w:hint="eastAsia"/>
                <w:sz w:val="28"/>
                <w:szCs w:val="24"/>
              </w:rPr>
              <w:t>講師或主持人</w:t>
            </w:r>
          </w:p>
        </w:tc>
      </w:tr>
      <w:tr w:rsidR="00A50D81" w:rsidRPr="00A50D81" w:rsidTr="008203F5">
        <w:trPr>
          <w:trHeight w:val="680"/>
        </w:trPr>
        <w:tc>
          <w:tcPr>
            <w:tcW w:w="1440" w:type="dxa"/>
            <w:vAlign w:val="center"/>
          </w:tcPr>
          <w:p w:rsidR="00DD0DD7" w:rsidRPr="00A50D81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08:40-</w:t>
            </w:r>
            <w:r w:rsidR="005209C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9:00</w:t>
            </w:r>
          </w:p>
        </w:tc>
        <w:tc>
          <w:tcPr>
            <w:tcW w:w="4353" w:type="dxa"/>
            <w:gridSpan w:val="2"/>
            <w:vAlign w:val="center"/>
          </w:tcPr>
          <w:p w:rsidR="00DD0DD7" w:rsidRPr="00A50D81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558" w:type="dxa"/>
            <w:vAlign w:val="center"/>
          </w:tcPr>
          <w:p w:rsidR="00DD0DD7" w:rsidRPr="00A50D81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209CA" w:rsidRPr="00A50D81" w:rsidTr="008203F5">
        <w:trPr>
          <w:trHeight w:val="680"/>
        </w:trPr>
        <w:tc>
          <w:tcPr>
            <w:tcW w:w="1440" w:type="dxa"/>
            <w:vAlign w:val="center"/>
          </w:tcPr>
          <w:p w:rsidR="005209CA" w:rsidRPr="00A50D81" w:rsidRDefault="005209CA" w:rsidP="00862CA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9:00~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9:10</w:t>
            </w:r>
          </w:p>
        </w:tc>
        <w:tc>
          <w:tcPr>
            <w:tcW w:w="4353" w:type="dxa"/>
            <w:gridSpan w:val="2"/>
            <w:vAlign w:val="center"/>
          </w:tcPr>
          <w:p w:rsidR="005209CA" w:rsidRPr="00A50D81" w:rsidRDefault="005209CA" w:rsidP="005209C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3558" w:type="dxa"/>
            <w:vAlign w:val="center"/>
          </w:tcPr>
          <w:p w:rsidR="0042406F" w:rsidRPr="00A50D81" w:rsidRDefault="0042406F" w:rsidP="0042406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2406F">
              <w:rPr>
                <w:rFonts w:ascii="標楷體" w:eastAsia="標楷體" w:hAnsi="標楷體" w:hint="eastAsia"/>
                <w:color w:val="0000FF"/>
                <w:szCs w:val="24"/>
              </w:rPr>
              <w:t>新生國小林秀娟 校長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9: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如何成為一位巔峰型教師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國立政治大學</w:t>
            </w:r>
          </w:p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余特聘教授民寧(外聘)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10:40-10:50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558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10:50-12:20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科技化評量系統功能介紹與操作說明</w:t>
            </w:r>
          </w:p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(教師權限)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財團法人技專校院入學</w:t>
            </w:r>
          </w:p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測驗中心基金會(外聘)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12:20~12:30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3558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教育處長官</w:t>
            </w:r>
          </w:p>
        </w:tc>
      </w:tr>
      <w:tr w:rsidR="003E7F22" w:rsidRPr="00A50D81" w:rsidTr="008203F5">
        <w:trPr>
          <w:trHeight w:val="416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12:30-13:20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 w:val="restart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/>
                <w:szCs w:val="24"/>
              </w:rPr>
              <w:t>13: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868" w:type="dxa"/>
            <w:vMerge w:val="restart"/>
            <w:vAlign w:val="center"/>
          </w:tcPr>
          <w:p w:rsidR="003E7F22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(分科辦理)</w:t>
            </w: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國小國語文科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國立東華大學     林明珠教授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前健康國小       謝秀芬老師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國小數學科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國立臺南大學　   謝堅教授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國小英語科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頂溪國小         林妙英老師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國立臺灣師範大學 丘立君助教</w:t>
            </w:r>
          </w:p>
        </w:tc>
      </w:tr>
      <w:tr w:rsidR="003E7F22" w:rsidRPr="00A50D81" w:rsidTr="008203F5">
        <w:trPr>
          <w:trHeight w:val="422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14:50-15:00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 w:val="restart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0-16: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868" w:type="dxa"/>
            <w:vMerge w:val="restart"/>
            <w:vAlign w:val="center"/>
          </w:tcPr>
          <w:p w:rsidR="003E7F22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學習扶助教材教法及</w:t>
            </w:r>
          </w:p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學習資源運用</w:t>
            </w:r>
          </w:p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(分科辦理)</w:t>
            </w: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國小國語文科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國立東華大學     林明珠教授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前健康國小       謝秀芬老師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國小數學科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國立臺南大學　   謝堅教授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國小英語科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新北市頂溪國小   林妙英老師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國立臺灣師範大學 丘立君助教</w:t>
            </w:r>
          </w:p>
        </w:tc>
      </w:tr>
      <w:tr w:rsidR="003E7F22" w:rsidRPr="00A50D81" w:rsidTr="008203F5">
        <w:trPr>
          <w:trHeight w:val="420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16:30~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DD0DD7" w:rsidRDefault="00F33C8A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E1C4D">
        <w:rPr>
          <w:rFonts w:ascii="標楷體" w:eastAsia="標楷體" w:hAnsi="標楷體" w:hint="eastAsia"/>
          <w:szCs w:val="24"/>
        </w:rPr>
        <w:t>本次</w:t>
      </w:r>
      <w:r w:rsidR="00756BE6" w:rsidRPr="00CE1C4D">
        <w:rPr>
          <w:rFonts w:ascii="標楷體" w:eastAsia="標楷體" w:hAnsi="標楷體" w:hint="eastAsia"/>
          <w:szCs w:val="24"/>
        </w:rPr>
        <w:t>參與</w:t>
      </w:r>
      <w:r w:rsidRPr="00CE1C4D">
        <w:rPr>
          <w:rFonts w:ascii="標楷體" w:eastAsia="標楷體" w:hAnsi="標楷體"/>
          <w:szCs w:val="24"/>
        </w:rPr>
        <w:t>研習人員</w:t>
      </w:r>
      <w:r w:rsidR="007C360A">
        <w:rPr>
          <w:rFonts w:ascii="標楷體" w:eastAsia="標楷體" w:hAnsi="標楷體" w:hint="eastAsia"/>
          <w:szCs w:val="24"/>
        </w:rPr>
        <w:t>之申請假別，由所屬教育主管機關本權責核處</w:t>
      </w:r>
      <w:r w:rsidRPr="00CE1C4D">
        <w:rPr>
          <w:rFonts w:ascii="標楷體" w:eastAsia="標楷體" w:hAnsi="標楷體" w:hint="eastAsia"/>
          <w:szCs w:val="24"/>
        </w:rPr>
        <w:t>。</w:t>
      </w:r>
    </w:p>
    <w:p w:rsidR="00423613" w:rsidRDefault="00423613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E1C4D">
        <w:rPr>
          <w:rFonts w:ascii="標楷體" w:eastAsia="標楷體" w:hAnsi="標楷體" w:hint="eastAsia"/>
          <w:szCs w:val="24"/>
        </w:rPr>
        <w:t>全程參與者，將核發6小時研習時數。</w:t>
      </w:r>
    </w:p>
    <w:p w:rsidR="00080801" w:rsidRDefault="00080801" w:rsidP="00080801">
      <w:pPr>
        <w:tabs>
          <w:tab w:val="left" w:pos="567"/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</w:p>
    <w:p w:rsidR="00080801" w:rsidRDefault="00080801" w:rsidP="00080801">
      <w:pPr>
        <w:tabs>
          <w:tab w:val="left" w:pos="567"/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</w:p>
    <w:p w:rsidR="00080801" w:rsidRPr="00080801" w:rsidRDefault="00080801" w:rsidP="00080801">
      <w:pPr>
        <w:tabs>
          <w:tab w:val="left" w:pos="567"/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</w:p>
    <w:p w:rsidR="00080801" w:rsidRDefault="00080801" w:rsidP="00080801">
      <w:pPr>
        <w:pStyle w:val="a3"/>
        <w:numPr>
          <w:ilvl w:val="0"/>
          <w:numId w:val="27"/>
        </w:numPr>
        <w:tabs>
          <w:tab w:val="left" w:pos="1134"/>
        </w:tabs>
        <w:spacing w:line="240" w:lineRule="atLeast"/>
        <w:ind w:leftChars="0"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0773AB">
        <w:rPr>
          <w:rFonts w:ascii="Times New Roman" w:eastAsia="標楷體" w:hAnsi="Times New Roman" w:cs="Times New Roman"/>
          <w:b/>
          <w:sz w:val="28"/>
          <w:szCs w:val="28"/>
        </w:rPr>
        <w:t>Google meet</w:t>
      </w:r>
      <w:r w:rsidRPr="000773AB">
        <w:rPr>
          <w:rFonts w:ascii="Times New Roman" w:eastAsia="標楷體" w:hAnsi="Times New Roman" w:cs="Times New Roman" w:hint="eastAsia"/>
          <w:b/>
          <w:sz w:val="28"/>
          <w:szCs w:val="28"/>
        </w:rPr>
        <w:t>會議室連結</w:t>
      </w:r>
    </w:p>
    <w:tbl>
      <w:tblPr>
        <w:tblStyle w:val="5-1"/>
        <w:tblW w:w="9633" w:type="dxa"/>
        <w:tblLayout w:type="fixed"/>
        <w:tblLook w:val="04A0" w:firstRow="1" w:lastRow="0" w:firstColumn="1" w:lastColumn="0" w:noHBand="0" w:noVBand="1"/>
      </w:tblPr>
      <w:tblGrid>
        <w:gridCol w:w="1413"/>
        <w:gridCol w:w="2776"/>
        <w:gridCol w:w="3036"/>
        <w:gridCol w:w="2408"/>
      </w:tblGrid>
      <w:tr w:rsidR="00080801" w:rsidRPr="002726E4" w:rsidTr="008E3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科目</w:t>
            </w:r>
          </w:p>
        </w:tc>
        <w:tc>
          <w:tcPr>
            <w:tcW w:w="2776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課程內容</w:t>
            </w:r>
          </w:p>
        </w:tc>
        <w:tc>
          <w:tcPr>
            <w:tcW w:w="3036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連結</w:t>
            </w:r>
          </w:p>
        </w:tc>
        <w:tc>
          <w:tcPr>
            <w:tcW w:w="2408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QR</w:t>
            </w:r>
            <w:r w:rsidRPr="008203F5">
              <w:rPr>
                <w:rFonts w:ascii="Times New Roman" w:eastAsia="標楷體" w:hAnsi="Times New Roman"/>
                <w:sz w:val="28"/>
                <w:szCs w:val="24"/>
              </w:rPr>
              <w:t>-Code</w:t>
            </w:r>
          </w:p>
        </w:tc>
      </w:tr>
      <w:tr w:rsidR="008203F5" w:rsidRPr="002726E4" w:rsidTr="006F4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203F5" w:rsidRDefault="008203F5" w:rsidP="008203F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</w:rPr>
              <w:t>上午課程</w:t>
            </w:r>
          </w:p>
          <w:p w:rsidR="008E3797" w:rsidRPr="008203F5" w:rsidRDefault="008E3797" w:rsidP="008E3797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共同科目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776" w:type="dxa"/>
          </w:tcPr>
          <w:p w:rsidR="008203F5" w:rsidRDefault="008203F5" w:rsidP="006F4692">
            <w:pPr>
              <w:pStyle w:val="a3"/>
              <w:numPr>
                <w:ilvl w:val="0"/>
                <w:numId w:val="23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如何成為一位巔峰型教師</w:t>
            </w:r>
          </w:p>
          <w:p w:rsidR="008203F5" w:rsidRPr="007D3527" w:rsidRDefault="008203F5" w:rsidP="006F4692">
            <w:pPr>
              <w:pStyle w:val="a3"/>
              <w:numPr>
                <w:ilvl w:val="0"/>
                <w:numId w:val="23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科技化評量系統功能介紹與操作說明(教師權限)</w:t>
            </w:r>
          </w:p>
        </w:tc>
        <w:tc>
          <w:tcPr>
            <w:tcW w:w="3036" w:type="dxa"/>
          </w:tcPr>
          <w:p w:rsidR="008203F5" w:rsidRPr="002726E4" w:rsidRDefault="00E4383D" w:rsidP="006F4692">
            <w:pPr>
              <w:snapToGrid w:val="0"/>
              <w:ind w:left="560" w:hangingChars="200" w:hanging="5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 w:rsidRPr="008203F5">
              <w:rPr>
                <w:rFonts w:ascii="Times New Roman" w:eastAsia="標楷體" w:hAnsi="Times New Roman"/>
                <w:sz w:val="28"/>
                <w:szCs w:val="28"/>
              </w:rPr>
              <w:t>https://meet.google.com/rjd-ibyk-haq</w:t>
            </w:r>
          </w:p>
        </w:tc>
        <w:tc>
          <w:tcPr>
            <w:tcW w:w="2408" w:type="dxa"/>
            <w:vAlign w:val="center"/>
          </w:tcPr>
          <w:p w:rsidR="008203F5" w:rsidRPr="002726E4" w:rsidRDefault="008E3797" w:rsidP="008E3797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子計畫10-2(共同科目)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801" w:rsidRPr="002726E4" w:rsidTr="006F4692">
        <w:trPr>
          <w:trHeight w:val="2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</w:tcPr>
          <w:p w:rsidR="00080801" w:rsidRDefault="00080801" w:rsidP="008E379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</w:rPr>
              <w:t>下午課程</w:t>
            </w:r>
          </w:p>
          <w:p w:rsidR="008E3797" w:rsidRPr="008203F5" w:rsidRDefault="008E3797" w:rsidP="008E3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分科上課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776" w:type="dxa"/>
          </w:tcPr>
          <w:p w:rsidR="00080801" w:rsidRPr="008203F5" w:rsidRDefault="00E03DC0" w:rsidP="006F4692">
            <w:pPr>
              <w:snapToGrid w:val="0"/>
              <w:ind w:left="480" w:hangingChars="200" w:hanging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國小</w:t>
            </w:r>
            <w:r w:rsidR="00080801"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國語文科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4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4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3036" w:type="dxa"/>
          </w:tcPr>
          <w:p w:rsidR="00080801" w:rsidRPr="008203F5" w:rsidRDefault="008203F5" w:rsidP="006F4692">
            <w:pPr>
              <w:snapToGrid w:val="0"/>
              <w:ind w:leftChars="15" w:left="596" w:hangingChars="200" w:hanging="5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8203F5">
              <w:rPr>
                <w:rFonts w:ascii="Times New Roman" w:eastAsia="標楷體" w:hAnsi="Times New Roman"/>
                <w:sz w:val="28"/>
                <w:szCs w:val="28"/>
              </w:rPr>
              <w:t>https://meet.google.com/wyn-ngce-uxk</w:t>
            </w:r>
          </w:p>
        </w:tc>
        <w:tc>
          <w:tcPr>
            <w:tcW w:w="2408" w:type="dxa"/>
            <w:vAlign w:val="center"/>
          </w:tcPr>
          <w:p w:rsidR="00080801" w:rsidRPr="002726E4" w:rsidRDefault="008E3797" w:rsidP="008E379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子計畫10-2(國語)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801" w:rsidRPr="002726E4" w:rsidTr="006F4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080801" w:rsidRPr="002726E4" w:rsidRDefault="00080801" w:rsidP="003770E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76" w:type="dxa"/>
          </w:tcPr>
          <w:p w:rsidR="00080801" w:rsidRPr="008203F5" w:rsidRDefault="00E03DC0" w:rsidP="006F4692">
            <w:pPr>
              <w:snapToGrid w:val="0"/>
              <w:ind w:left="480" w:hangingChars="200" w:hanging="4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國小</w:t>
            </w:r>
            <w:r w:rsidR="00080801"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數學科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5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5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3036" w:type="dxa"/>
          </w:tcPr>
          <w:p w:rsidR="00080801" w:rsidRPr="008203F5" w:rsidRDefault="008203F5" w:rsidP="006F4692">
            <w:pPr>
              <w:snapToGrid w:val="0"/>
              <w:ind w:leftChars="15" w:left="596" w:hangingChars="200" w:hanging="5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8203F5">
              <w:rPr>
                <w:rFonts w:ascii="Times New Roman" w:eastAsia="標楷體" w:hAnsi="Times New Roman"/>
                <w:sz w:val="28"/>
                <w:szCs w:val="28"/>
              </w:rPr>
              <w:t>https://meet.google.com/nod-ysmb-sdq</w:t>
            </w:r>
          </w:p>
        </w:tc>
        <w:tc>
          <w:tcPr>
            <w:tcW w:w="2408" w:type="dxa"/>
            <w:vAlign w:val="center"/>
          </w:tcPr>
          <w:p w:rsidR="00080801" w:rsidRPr="002726E4" w:rsidRDefault="008E3797" w:rsidP="008E3797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子計畫10-2(數學)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801" w:rsidRPr="002726E4" w:rsidTr="006F4692">
        <w:trPr>
          <w:trHeight w:val="2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080801" w:rsidRPr="002726E4" w:rsidRDefault="00080801" w:rsidP="003770E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76" w:type="dxa"/>
          </w:tcPr>
          <w:p w:rsidR="00080801" w:rsidRPr="008203F5" w:rsidRDefault="00E03DC0" w:rsidP="006F4692">
            <w:pPr>
              <w:snapToGrid w:val="0"/>
              <w:ind w:left="480" w:hangingChars="200" w:hanging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國小</w:t>
            </w:r>
            <w:r w:rsidR="00080801"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英語科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6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6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3036" w:type="dxa"/>
          </w:tcPr>
          <w:p w:rsidR="00080801" w:rsidRPr="008203F5" w:rsidRDefault="00E4383D" w:rsidP="006F4692">
            <w:pPr>
              <w:snapToGrid w:val="0"/>
              <w:ind w:leftChars="15" w:left="596" w:hangingChars="200" w:hanging="5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E4383D">
              <w:rPr>
                <w:rFonts w:ascii="Times New Roman" w:eastAsia="標楷體" w:hAnsi="Times New Roman"/>
                <w:sz w:val="28"/>
                <w:szCs w:val="28"/>
              </w:rPr>
              <w:t>https://meet.google.com/syv-zuwt-bgi</w:t>
            </w:r>
          </w:p>
        </w:tc>
        <w:tc>
          <w:tcPr>
            <w:tcW w:w="2408" w:type="dxa"/>
            <w:vAlign w:val="center"/>
          </w:tcPr>
          <w:p w:rsidR="00080801" w:rsidRPr="002726E4" w:rsidRDefault="008E3797" w:rsidP="008E379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子計畫10-2(英語)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1FC" w:rsidRDefault="00F33C8A" w:rsidP="00080801">
      <w:pPr>
        <w:pStyle w:val="a3"/>
        <w:numPr>
          <w:ilvl w:val="0"/>
          <w:numId w:val="27"/>
        </w:numPr>
        <w:tabs>
          <w:tab w:val="left" w:pos="1134"/>
        </w:tabs>
        <w:spacing w:line="240" w:lineRule="atLeast"/>
        <w:ind w:leftChars="0" w:left="567" w:hanging="567"/>
        <w:rPr>
          <w:rFonts w:ascii="標楷體" w:eastAsia="標楷體" w:hAnsi="標楷體"/>
          <w:szCs w:val="24"/>
        </w:rPr>
      </w:pPr>
      <w:r w:rsidRPr="00F84B60">
        <w:rPr>
          <w:rFonts w:ascii="Times New Roman" w:eastAsia="標楷體" w:hAnsi="Times New Roman" w:cs="Times New Roman" w:hint="eastAsia"/>
          <w:b/>
          <w:sz w:val="28"/>
          <w:szCs w:val="28"/>
        </w:rPr>
        <w:t>成效檢核：</w:t>
      </w:r>
      <w:r w:rsidR="00DA62F3">
        <w:rPr>
          <w:rFonts w:ascii="標楷體" w:eastAsia="標楷體" w:hAnsi="標楷體" w:hint="eastAsia"/>
          <w:szCs w:val="24"/>
        </w:rPr>
        <w:t>以回饋單自我檢核，分析</w:t>
      </w:r>
      <w:r w:rsidRPr="00F84B60">
        <w:rPr>
          <w:rFonts w:ascii="標楷體" w:eastAsia="標楷體" w:hAnsi="標楷體" w:hint="eastAsia"/>
          <w:szCs w:val="24"/>
        </w:rPr>
        <w:t>此次研習活動的學習成果及改進依據。</w:t>
      </w:r>
    </w:p>
    <w:p w:rsidR="009F1AB2" w:rsidRPr="00F84B60" w:rsidRDefault="008203F5" w:rsidP="008203F5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8203F5">
        <w:rPr>
          <w:rFonts w:ascii="Times New Roman" w:eastAsia="標楷體" w:hAnsi="Times New Roman" w:cs="Times New Roman" w:hint="eastAsia"/>
          <w:b/>
          <w:sz w:val="28"/>
          <w:szCs w:val="28"/>
        </w:rPr>
        <w:t>十、</w:t>
      </w:r>
      <w:r w:rsidR="009F1AB2" w:rsidRPr="00F84B6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202AAD"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E56400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E56400">
        <w:rPr>
          <w:rFonts w:ascii="Times New Roman" w:eastAsia="標楷體" w:hAnsi="Times New Roman" w:cs="Times New Roman" w:hint="eastAsia"/>
          <w:b/>
          <w:sz w:val="28"/>
          <w:szCs w:val="28"/>
        </w:rPr>
        <w:t>承辦學校用</w:t>
      </w:r>
      <w:r w:rsidR="00E56400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bookmarkStart w:id="1" w:name="_GoBack"/>
      <w:bookmarkEnd w:id="1"/>
    </w:p>
    <w:p w:rsidR="009F1AB2" w:rsidRDefault="008317C0" w:rsidP="000438B2">
      <w:pPr>
        <w:pStyle w:val="a3"/>
        <w:numPr>
          <w:ilvl w:val="0"/>
          <w:numId w:val="4"/>
        </w:numPr>
        <w:spacing w:line="240" w:lineRule="atLeast"/>
        <w:ind w:leftChars="0" w:left="1134" w:hanging="567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A50D81">
        <w:rPr>
          <w:rFonts w:ascii="標楷體" w:eastAsia="標楷體" w:hAnsi="標楷體" w:hint="eastAsia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9F1AB2" w:rsidRPr="00A754F5">
        <w:rPr>
          <w:rFonts w:ascii="標楷體" w:eastAsia="標楷體" w:hAnsi="標楷體" w:hint="eastAsia"/>
          <w:szCs w:val="28"/>
        </w:rPr>
        <w:t>。</w:t>
      </w:r>
    </w:p>
    <w:p w:rsidR="001853B1" w:rsidRDefault="008317C0" w:rsidP="00DC7FB5">
      <w:pPr>
        <w:pStyle w:val="a3"/>
        <w:numPr>
          <w:ilvl w:val="0"/>
          <w:numId w:val="4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F84B60">
        <w:rPr>
          <w:rFonts w:ascii="標楷體" w:eastAsia="標楷體" w:hAnsi="標楷體" w:hint="eastAsia"/>
          <w:szCs w:val="24"/>
        </w:rPr>
        <w:t>經費概算：執行期間</w:t>
      </w:r>
      <w:r w:rsidR="00A50D81">
        <w:rPr>
          <w:rFonts w:ascii="標楷體" w:eastAsia="標楷體" w:hAnsi="標楷體" w:hint="eastAsia"/>
          <w:szCs w:val="24"/>
        </w:rPr>
        <w:t>111</w:t>
      </w:r>
      <w:r w:rsidRPr="00F84B60">
        <w:rPr>
          <w:rFonts w:ascii="標楷體" w:eastAsia="標楷體" w:hAnsi="標楷體" w:hint="eastAsia"/>
          <w:szCs w:val="24"/>
        </w:rPr>
        <w:t>年7月1日至</w:t>
      </w:r>
      <w:r w:rsidR="00BE27E5" w:rsidRPr="00F84B60">
        <w:rPr>
          <w:rFonts w:ascii="標楷體" w:eastAsia="標楷體" w:hAnsi="標楷體" w:hint="eastAsia"/>
          <w:szCs w:val="24"/>
        </w:rPr>
        <w:t>1</w:t>
      </w:r>
      <w:r w:rsidR="00A50D81">
        <w:rPr>
          <w:rFonts w:ascii="標楷體" w:eastAsia="標楷體" w:hAnsi="標楷體" w:hint="eastAsia"/>
          <w:szCs w:val="24"/>
        </w:rPr>
        <w:t>12</w:t>
      </w:r>
      <w:r w:rsidRPr="00F84B60">
        <w:rPr>
          <w:rFonts w:ascii="標楷體" w:eastAsia="標楷體" w:hAnsi="標楷體" w:hint="eastAsia"/>
          <w:szCs w:val="24"/>
        </w:rPr>
        <w:t>年6月30日止</w:t>
      </w:r>
      <w:r w:rsidR="00DA62F3">
        <w:rPr>
          <w:rFonts w:ascii="標楷體" w:eastAsia="標楷體" w:hAnsi="標楷體" w:hint="eastAsia"/>
          <w:szCs w:val="24"/>
        </w:rPr>
        <w:t>，</w:t>
      </w:r>
      <w:r w:rsidRPr="00F84B60">
        <w:rPr>
          <w:rFonts w:ascii="標楷體" w:eastAsia="標楷體" w:hAnsi="標楷體" w:hint="eastAsia"/>
          <w:szCs w:val="24"/>
        </w:rPr>
        <w:t>共計12個月。</w:t>
      </w:r>
    </w:p>
    <w:p w:rsidR="00723F8F" w:rsidRDefault="00723F8F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</w:p>
    <w:p w:rsidR="009F1AB2" w:rsidRDefault="009F1AB2" w:rsidP="00E03DC0">
      <w:pPr>
        <w:pStyle w:val="a3"/>
        <w:numPr>
          <w:ilvl w:val="0"/>
          <w:numId w:val="28"/>
        </w:numPr>
        <w:spacing w:line="400" w:lineRule="exact"/>
        <w:ind w:leftChars="0" w:hanging="1026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研習會場配合環保政策不提供</w:t>
      </w:r>
      <w:r w:rsidR="005C2B07">
        <w:rPr>
          <w:rFonts w:ascii="Times New Roman" w:eastAsia="標楷體" w:hAnsi="Times New Roman" w:cs="Times New Roman" w:hint="eastAsia"/>
          <w:b/>
          <w:sz w:val="28"/>
          <w:szCs w:val="28"/>
        </w:rPr>
        <w:t>杯水或瓶裝水</w:t>
      </w: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，請</w:t>
      </w:r>
      <w:r w:rsidR="005C2B07">
        <w:rPr>
          <w:rFonts w:ascii="Times New Roman" w:eastAsia="標楷體" w:hAnsi="Times New Roman" w:cs="Times New Roman" w:hint="eastAsia"/>
          <w:b/>
          <w:sz w:val="28"/>
          <w:szCs w:val="28"/>
        </w:rPr>
        <w:t>研習</w:t>
      </w: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人員自行攜帶環保杯。</w:t>
      </w:r>
    </w:p>
    <w:p w:rsidR="00AF4A02" w:rsidRDefault="00996052" w:rsidP="00E03DC0">
      <w:pPr>
        <w:pStyle w:val="a3"/>
        <w:numPr>
          <w:ilvl w:val="0"/>
          <w:numId w:val="28"/>
        </w:numPr>
        <w:spacing w:line="400" w:lineRule="exact"/>
        <w:ind w:leftChars="0" w:hanging="1026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承辦本活動</w:t>
      </w:r>
      <w:r w:rsidR="00AF4A02" w:rsidRPr="005B69A9">
        <w:rPr>
          <w:rFonts w:ascii="Times New Roman" w:eastAsia="標楷體" w:hAnsi="Times New Roman" w:cs="Times New Roman" w:hint="eastAsia"/>
          <w:b/>
          <w:sz w:val="28"/>
          <w:szCs w:val="28"/>
        </w:rPr>
        <w:t>場次之相關業務有功人員，依本縣中小學教職員獎勵要點之規定辦理敘獎。</w:t>
      </w:r>
    </w:p>
    <w:p w:rsidR="009A54B9" w:rsidRPr="00E03DC0" w:rsidRDefault="00985D8C" w:rsidP="00E03DC0">
      <w:pPr>
        <w:pStyle w:val="a3"/>
        <w:numPr>
          <w:ilvl w:val="0"/>
          <w:numId w:val="28"/>
        </w:numPr>
        <w:spacing w:line="400" w:lineRule="exact"/>
        <w:ind w:leftChars="0" w:hanging="1026"/>
        <w:rPr>
          <w:rFonts w:ascii="Times New Roman" w:eastAsia="標楷體" w:hAnsi="Times New Roman" w:cs="Times New Roman"/>
          <w:b/>
          <w:sz w:val="28"/>
          <w:szCs w:val="28"/>
        </w:rPr>
      </w:pPr>
      <w:r w:rsidRPr="00996052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D239A6" w:rsidRDefault="00D239A6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</w:p>
    <w:p w:rsidR="00464B4B" w:rsidRPr="00FE1CAE" w:rsidRDefault="00A50D81" w:rsidP="00464B4B">
      <w:pPr>
        <w:pStyle w:val="a3"/>
        <w:spacing w:line="400" w:lineRule="exact"/>
        <w:ind w:leftChars="0" w:left="0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111</w:t>
      </w:r>
      <w:r w:rsidR="00464B4B" w:rsidRPr="00FE1CAE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學年度屏東縣</w:t>
      </w:r>
      <w:r w:rsidR="00464B4B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學習扶助</w:t>
      </w:r>
      <w:r w:rsidR="00464B4B" w:rsidRPr="00FE1CAE">
        <w:rPr>
          <w:rFonts w:ascii="Times New Roman" w:eastAsia="標楷體" w:hAnsi="Times New Roman" w:cs="Times New Roman" w:hint="eastAsia"/>
          <w:kern w:val="0"/>
          <w:sz w:val="28"/>
          <w:szCs w:val="28"/>
        </w:rPr>
        <w:t>整體行政推動計畫</w:t>
      </w:r>
    </w:p>
    <w:p w:rsidR="00464B4B" w:rsidRPr="00FE1CAE" w:rsidRDefault="00464B4B" w:rsidP="00464B4B">
      <w:pPr>
        <w:pStyle w:val="a3"/>
        <w:spacing w:line="400" w:lineRule="exact"/>
        <w:ind w:leftChars="0" w:left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E1CAE">
        <w:rPr>
          <w:rFonts w:ascii="Times New Roman" w:eastAsia="標楷體" w:hAnsi="Times New Roman" w:cs="Times New Roman"/>
          <w:sz w:val="28"/>
          <w:szCs w:val="28"/>
        </w:rPr>
        <w:t>子計畫</w:t>
      </w:r>
      <w:r w:rsidRPr="00FE1CAE">
        <w:rPr>
          <w:rFonts w:ascii="Times New Roman" w:eastAsia="標楷體" w:hAnsi="Times New Roman" w:cs="Times New Roman" w:hint="eastAsia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-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學習扶助科技化評量系統測驗結果資料運用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場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464B4B" w:rsidRDefault="00464B4B" w:rsidP="00464B4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464B4B" w:rsidRDefault="00464B4B" w:rsidP="00464B4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464B4B" w:rsidRPr="00857FC0" w:rsidRDefault="00464B4B" w:rsidP="00464B4B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464B4B" w:rsidRDefault="00464B4B" w:rsidP="00464B4B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1.性    別：□女       □男                                         </w:t>
      </w:r>
    </w:p>
    <w:p w:rsidR="00464B4B" w:rsidRDefault="00464B4B" w:rsidP="00464B4B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2.身 分 別：□現職教師 □代理代課老師□其他教學人員(含社會人士、大學生或研究生)  </w:t>
      </w:r>
    </w:p>
    <w:p w:rsidR="00464B4B" w:rsidRPr="00B77BF6" w:rsidRDefault="00464B4B" w:rsidP="00464B4B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3.參加科目別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□國語文科   □數學科   □英語科</w:t>
      </w:r>
    </w:p>
    <w:p w:rsidR="00464B4B" w:rsidRPr="00857FC0" w:rsidRDefault="00464B4B" w:rsidP="00464B4B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139"/>
        <w:gridCol w:w="806"/>
        <w:gridCol w:w="807"/>
        <w:gridCol w:w="807"/>
        <w:gridCol w:w="807"/>
      </w:tblGrid>
      <w:tr w:rsidR="00464B4B" w:rsidRPr="00E7764F" w:rsidTr="009A54B9">
        <w:trPr>
          <w:trHeight w:val="326"/>
        </w:trPr>
        <w:tc>
          <w:tcPr>
            <w:tcW w:w="6549" w:type="dxa"/>
            <w:gridSpan w:val="2"/>
            <w:vMerge w:val="restart"/>
            <w:vAlign w:val="center"/>
          </w:tcPr>
          <w:p w:rsidR="00464B4B" w:rsidRPr="00E7764F" w:rsidRDefault="00464B4B" w:rsidP="003770E2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27" w:type="dxa"/>
            <w:gridSpan w:val="4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464B4B" w:rsidRPr="00E7764F" w:rsidTr="009A54B9">
        <w:trPr>
          <w:trHeight w:val="326"/>
        </w:trPr>
        <w:tc>
          <w:tcPr>
            <w:tcW w:w="6549" w:type="dxa"/>
            <w:gridSpan w:val="2"/>
            <w:vMerge/>
          </w:tcPr>
          <w:p w:rsidR="00464B4B" w:rsidRPr="00E7764F" w:rsidRDefault="00464B4B" w:rsidP="003770E2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06" w:type="dxa"/>
            <w:vAlign w:val="center"/>
          </w:tcPr>
          <w:p w:rsidR="00464B4B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07" w:type="dxa"/>
            <w:vAlign w:val="center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07" w:type="dxa"/>
            <w:vAlign w:val="center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07" w:type="dxa"/>
            <w:vAlign w:val="center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464B4B" w:rsidRPr="00E7764F" w:rsidTr="009A54B9">
        <w:trPr>
          <w:trHeight w:val="437"/>
        </w:trPr>
        <w:tc>
          <w:tcPr>
            <w:tcW w:w="410" w:type="dxa"/>
            <w:vMerge w:val="restart"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1.</w:t>
            </w:r>
            <w:r>
              <w:rPr>
                <w:rFonts w:ascii="Times New Roman" w:eastAsia="標楷體" w:hAnsi="Times New Roman" w:cs="Times New Roman"/>
              </w:rPr>
              <w:t>本次研習加深我對</w:t>
            </w:r>
            <w:r>
              <w:rPr>
                <w:rFonts w:ascii="Times New Roman" w:eastAsia="標楷體" w:hAnsi="Times New Roman" w:cs="Times New Roman" w:hint="eastAsia"/>
              </w:rPr>
              <w:t>教育部</w:t>
            </w:r>
            <w:r>
              <w:rPr>
                <w:rFonts w:ascii="Times New Roman" w:eastAsia="標楷體" w:hAnsi="Times New Roman" w:cs="Times New Roman"/>
              </w:rPr>
              <w:t>「</w:t>
            </w:r>
            <w:r>
              <w:rPr>
                <w:rFonts w:ascii="Times New Roman" w:eastAsia="標楷體" w:hAnsi="Times New Roman" w:cs="Times New Roman" w:hint="eastAsia"/>
              </w:rPr>
              <w:t>學習扶助計畫</w:t>
            </w:r>
            <w:r w:rsidRPr="00E7764F">
              <w:rPr>
                <w:rFonts w:ascii="Times New Roman" w:eastAsia="標楷體" w:hAnsi="Times New Roman" w:cs="Times New Roman"/>
              </w:rPr>
              <w:t>」的認同感</w:t>
            </w:r>
          </w:p>
        </w:tc>
        <w:tc>
          <w:tcPr>
            <w:tcW w:w="806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本次研習使我對</w:t>
            </w:r>
            <w:r>
              <w:rPr>
                <w:rFonts w:ascii="Times New Roman" w:eastAsia="標楷體" w:hAnsi="Times New Roman" w:cs="Times New Roman" w:hint="eastAsia"/>
              </w:rPr>
              <w:t>學習扶助科技化評量系統</w:t>
            </w:r>
            <w:r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主題與課程內容相符，難易適中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43"/>
        </w:trPr>
        <w:tc>
          <w:tcPr>
            <w:tcW w:w="410" w:type="dxa"/>
            <w:vMerge w:val="restart"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06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464B4B" w:rsidRPr="00E7764F" w:rsidTr="009A54B9">
        <w:trPr>
          <w:trHeight w:val="441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41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課程內容能吸引我的注意，使我享受其中。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41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7"/>
        </w:trPr>
        <w:tc>
          <w:tcPr>
            <w:tcW w:w="410" w:type="dxa"/>
            <w:vMerge w:val="restart"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06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此次研習挑起我的教育熱誠並對學習扶助充滿責任感。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464B4B" w:rsidRPr="009026C0" w:rsidRDefault="00464B4B" w:rsidP="00464B4B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464B4B" w:rsidRDefault="00464B4B" w:rsidP="00464B4B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 我覺得研習內容中，哪些部份印象最深刻或最有趣？</w:t>
      </w:r>
    </w:p>
    <w:p w:rsidR="00464B4B" w:rsidRDefault="00464B4B" w:rsidP="00464B4B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464B4B" w:rsidRDefault="00464B4B" w:rsidP="00464B4B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464B4B" w:rsidRDefault="00464B4B" w:rsidP="00464B4B">
      <w:pPr>
        <w:numPr>
          <w:ilvl w:val="0"/>
          <w:numId w:val="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研習的整體活動安排，我覺得最大的收穫是什麼？</w:t>
      </w:r>
    </w:p>
    <w:p w:rsidR="00464B4B" w:rsidRDefault="00464B4B" w:rsidP="00464B4B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464B4B" w:rsidRDefault="00464B4B" w:rsidP="00464B4B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464B4B" w:rsidRPr="005949CF" w:rsidRDefault="00464B4B" w:rsidP="00464B4B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:rsidR="009E4ABA" w:rsidRPr="009A54B9" w:rsidRDefault="009A54B9" w:rsidP="00464B4B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556CA7" wp14:editId="14360D73">
                <wp:simplePos x="0" y="0"/>
                <wp:positionH relativeFrom="column">
                  <wp:posOffset>739140</wp:posOffset>
                </wp:positionH>
                <wp:positionV relativeFrom="paragraph">
                  <wp:posOffset>255905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0E2" w:rsidRPr="00FC49A4" w:rsidRDefault="003770E2" w:rsidP="009A54B9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jc w:val="center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C556CA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8.2pt;margin-top:20.1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J19cvveAAAACQEAAA8AAABkcnMvZG93bnJl&#10;di54bWxMj9FOg0AQRd9N/IfNmPhi7NIWgVKWRk00vrb2AwZ2CqTsLmG3hf6945M+3szJvWeK3Wx6&#10;caXRd84qWC4iEGRrpzvbKDh+fzxnIHxAq7F3lhTcyMOuvL8rMNdusnu6HkIjuMT6HBW0IQy5lL5u&#10;yaBfuIEs305uNBg4jo3UI05cbnq5iqJEGuwsL7Q40HtL9flwMQpOX9PTy2aqPsMx3cfJG3Zp5W5K&#10;PT7Mr1sQgebwB8OvPqtDyU6Vu1jtRc95mcSMKoijNQgG0s0qAVEpyLI1yLKQ/z8of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dfXL73gAAAAkBAAAPAAAAAAAAAAAAAAAAAPcEAABk&#10;cnMvZG93bnJldi54bWxQSwUGAAAAAAQABADzAAAAAgYAAAAA&#10;" stroked="f">
                <v:textbox>
                  <w:txbxContent>
                    <w:p w:rsidR="003770E2" w:rsidRPr="00FC49A4" w:rsidRDefault="003770E2" w:rsidP="009A54B9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jc w:val="center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4ABA" w:rsidRPr="009A54B9" w:rsidSect="00AE18AF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952" w:rsidRDefault="00306952" w:rsidP="00D648A7">
      <w:r>
        <w:separator/>
      </w:r>
    </w:p>
  </w:endnote>
  <w:endnote w:type="continuationSeparator" w:id="0">
    <w:p w:rsidR="00306952" w:rsidRDefault="00306952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952" w:rsidRDefault="00306952" w:rsidP="00D648A7">
      <w:r>
        <w:separator/>
      </w:r>
    </w:p>
  </w:footnote>
  <w:footnote w:type="continuationSeparator" w:id="0">
    <w:p w:rsidR="00306952" w:rsidRDefault="00306952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A45C3"/>
    <w:multiLevelType w:val="hybridMultilevel"/>
    <w:tmpl w:val="3998EF38"/>
    <w:lvl w:ilvl="0" w:tplc="EA74F3C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036C0"/>
    <w:multiLevelType w:val="hybridMultilevel"/>
    <w:tmpl w:val="616E16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B57C06"/>
    <w:multiLevelType w:val="hybridMultilevel"/>
    <w:tmpl w:val="AED4A5F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1EC53508"/>
    <w:multiLevelType w:val="hybridMultilevel"/>
    <w:tmpl w:val="4B9870C8"/>
    <w:lvl w:ilvl="0" w:tplc="69625F6C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F10519D"/>
    <w:multiLevelType w:val="hybridMultilevel"/>
    <w:tmpl w:val="8C424366"/>
    <w:lvl w:ilvl="0" w:tplc="6FFA68AE">
      <w:start w:val="2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6D5896"/>
    <w:multiLevelType w:val="hybridMultilevel"/>
    <w:tmpl w:val="6192BB8A"/>
    <w:lvl w:ilvl="0" w:tplc="4E986B2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925A3A"/>
    <w:multiLevelType w:val="hybridMultilevel"/>
    <w:tmpl w:val="07CA4020"/>
    <w:lvl w:ilvl="0" w:tplc="94866A9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1A34A7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D95B28"/>
    <w:multiLevelType w:val="hybridMultilevel"/>
    <w:tmpl w:val="BB1A42CC"/>
    <w:lvl w:ilvl="0" w:tplc="4EE4E686">
      <w:start w:val="11"/>
      <w:numFmt w:val="taiwaneseCountingThousand"/>
      <w:lvlText w:val="%1、"/>
      <w:lvlJc w:val="left"/>
      <w:pPr>
        <w:ind w:left="1026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31734D7C"/>
    <w:multiLevelType w:val="hybridMultilevel"/>
    <w:tmpl w:val="968E7370"/>
    <w:lvl w:ilvl="0" w:tplc="C2ACE854">
      <w:start w:val="9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EA59C8"/>
    <w:multiLevelType w:val="hybridMultilevel"/>
    <w:tmpl w:val="3F620922"/>
    <w:lvl w:ilvl="0" w:tplc="5C7427C0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6418F6"/>
    <w:multiLevelType w:val="hybridMultilevel"/>
    <w:tmpl w:val="A9EC6234"/>
    <w:lvl w:ilvl="0" w:tplc="477240B2">
      <w:start w:val="8"/>
      <w:numFmt w:val="taiwaneseCountingThousand"/>
      <w:lvlText w:val="%1、"/>
      <w:lvlJc w:val="left"/>
      <w:pPr>
        <w:ind w:left="906" w:hanging="480"/>
      </w:pPr>
      <w:rPr>
        <w:rFonts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3D7075"/>
    <w:multiLevelType w:val="hybridMultilevel"/>
    <w:tmpl w:val="BBECCE2E"/>
    <w:lvl w:ilvl="0" w:tplc="5284FE96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DA789E"/>
    <w:multiLevelType w:val="hybridMultilevel"/>
    <w:tmpl w:val="15E40A0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532045B5"/>
    <w:multiLevelType w:val="hybridMultilevel"/>
    <w:tmpl w:val="EC90D50A"/>
    <w:lvl w:ilvl="0" w:tplc="69625F6C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DC635C9"/>
    <w:multiLevelType w:val="hybridMultilevel"/>
    <w:tmpl w:val="691CB550"/>
    <w:lvl w:ilvl="0" w:tplc="35DCADEA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6A0528"/>
    <w:multiLevelType w:val="hybridMultilevel"/>
    <w:tmpl w:val="0DF84274"/>
    <w:lvl w:ilvl="0" w:tplc="AA144740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A4931"/>
    <w:multiLevelType w:val="hybridMultilevel"/>
    <w:tmpl w:val="6F6E63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7964289"/>
    <w:multiLevelType w:val="hybridMultilevel"/>
    <w:tmpl w:val="3EEE8F1C"/>
    <w:lvl w:ilvl="0" w:tplc="2B863B88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7BE2502"/>
    <w:multiLevelType w:val="hybridMultilevel"/>
    <w:tmpl w:val="DBF25328"/>
    <w:lvl w:ilvl="0" w:tplc="7A0A5CC0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28"/>
      </w:rPr>
    </w:lvl>
    <w:lvl w:ilvl="1" w:tplc="53D6B2D6">
      <w:numFmt w:val="bullet"/>
      <w:lvlText w:val="●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316497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673CB5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BC5BF6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FF15EB"/>
    <w:multiLevelType w:val="hybridMultilevel"/>
    <w:tmpl w:val="70A049D8"/>
    <w:lvl w:ilvl="0" w:tplc="30EAC8E8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5"/>
  </w:num>
  <w:num w:numId="5">
    <w:abstractNumId w:val="18"/>
  </w:num>
  <w:num w:numId="6">
    <w:abstractNumId w:val="22"/>
  </w:num>
  <w:num w:numId="7">
    <w:abstractNumId w:val="20"/>
  </w:num>
  <w:num w:numId="8">
    <w:abstractNumId w:val="27"/>
  </w:num>
  <w:num w:numId="9">
    <w:abstractNumId w:val="19"/>
  </w:num>
  <w:num w:numId="10">
    <w:abstractNumId w:val="17"/>
  </w:num>
  <w:num w:numId="11">
    <w:abstractNumId w:val="6"/>
  </w:num>
  <w:num w:numId="12">
    <w:abstractNumId w:val="11"/>
  </w:num>
  <w:num w:numId="13">
    <w:abstractNumId w:val="23"/>
  </w:num>
  <w:num w:numId="14">
    <w:abstractNumId w:val="10"/>
  </w:num>
  <w:num w:numId="15">
    <w:abstractNumId w:val="21"/>
  </w:num>
  <w:num w:numId="16">
    <w:abstractNumId w:val="1"/>
  </w:num>
  <w:num w:numId="17">
    <w:abstractNumId w:val="16"/>
  </w:num>
  <w:num w:numId="18">
    <w:abstractNumId w:val="2"/>
  </w:num>
  <w:num w:numId="19">
    <w:abstractNumId w:val="3"/>
  </w:num>
  <w:num w:numId="20">
    <w:abstractNumId w:val="4"/>
  </w:num>
  <w:num w:numId="21">
    <w:abstractNumId w:val="14"/>
  </w:num>
  <w:num w:numId="22">
    <w:abstractNumId w:val="5"/>
  </w:num>
  <w:num w:numId="23">
    <w:abstractNumId w:val="26"/>
  </w:num>
  <w:num w:numId="24">
    <w:abstractNumId w:val="24"/>
  </w:num>
  <w:num w:numId="25">
    <w:abstractNumId w:val="25"/>
  </w:num>
  <w:num w:numId="26">
    <w:abstractNumId w:val="7"/>
  </w:num>
  <w:num w:numId="27">
    <w:abstractNumId w:val="12"/>
  </w:num>
  <w:num w:numId="2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11F6E"/>
    <w:rsid w:val="0001209B"/>
    <w:rsid w:val="00033F0F"/>
    <w:rsid w:val="00037801"/>
    <w:rsid w:val="000438B2"/>
    <w:rsid w:val="000477B3"/>
    <w:rsid w:val="00047E0F"/>
    <w:rsid w:val="0005046D"/>
    <w:rsid w:val="00055AD4"/>
    <w:rsid w:val="00060F9B"/>
    <w:rsid w:val="000611DE"/>
    <w:rsid w:val="000645D8"/>
    <w:rsid w:val="00080801"/>
    <w:rsid w:val="00082AB2"/>
    <w:rsid w:val="000854F7"/>
    <w:rsid w:val="00096837"/>
    <w:rsid w:val="00097AD3"/>
    <w:rsid w:val="000A05C8"/>
    <w:rsid w:val="000A1259"/>
    <w:rsid w:val="000A44F9"/>
    <w:rsid w:val="000C09E2"/>
    <w:rsid w:val="000C17D5"/>
    <w:rsid w:val="000D1EBE"/>
    <w:rsid w:val="000F5559"/>
    <w:rsid w:val="00102224"/>
    <w:rsid w:val="00106235"/>
    <w:rsid w:val="0011123B"/>
    <w:rsid w:val="001256CC"/>
    <w:rsid w:val="0013694D"/>
    <w:rsid w:val="001423DB"/>
    <w:rsid w:val="001533D4"/>
    <w:rsid w:val="0015731D"/>
    <w:rsid w:val="001649DC"/>
    <w:rsid w:val="00166C51"/>
    <w:rsid w:val="00167BBA"/>
    <w:rsid w:val="00170E40"/>
    <w:rsid w:val="00183F17"/>
    <w:rsid w:val="001853B1"/>
    <w:rsid w:val="00191114"/>
    <w:rsid w:val="001921BD"/>
    <w:rsid w:val="001B01AD"/>
    <w:rsid w:val="001B6F1B"/>
    <w:rsid w:val="001C22F5"/>
    <w:rsid w:val="001C2B20"/>
    <w:rsid w:val="001C3BF4"/>
    <w:rsid w:val="001C60B5"/>
    <w:rsid w:val="001D2260"/>
    <w:rsid w:val="001E2710"/>
    <w:rsid w:val="001E56B5"/>
    <w:rsid w:val="001F3704"/>
    <w:rsid w:val="001F4229"/>
    <w:rsid w:val="001F7C05"/>
    <w:rsid w:val="00202AAD"/>
    <w:rsid w:val="00214FF0"/>
    <w:rsid w:val="00222420"/>
    <w:rsid w:val="00231CB9"/>
    <w:rsid w:val="00242E70"/>
    <w:rsid w:val="002441FA"/>
    <w:rsid w:val="00251A51"/>
    <w:rsid w:val="00251BDA"/>
    <w:rsid w:val="002527FC"/>
    <w:rsid w:val="002659C8"/>
    <w:rsid w:val="00275306"/>
    <w:rsid w:val="00292644"/>
    <w:rsid w:val="00295D37"/>
    <w:rsid w:val="00297475"/>
    <w:rsid w:val="00297489"/>
    <w:rsid w:val="002B3F3F"/>
    <w:rsid w:val="002C1430"/>
    <w:rsid w:val="002D1A83"/>
    <w:rsid w:val="002D30A6"/>
    <w:rsid w:val="002D3E4F"/>
    <w:rsid w:val="002D7BBA"/>
    <w:rsid w:val="002E11A6"/>
    <w:rsid w:val="002E1BCB"/>
    <w:rsid w:val="002E308F"/>
    <w:rsid w:val="002E3FF5"/>
    <w:rsid w:val="002E4C89"/>
    <w:rsid w:val="002E6574"/>
    <w:rsid w:val="002F1615"/>
    <w:rsid w:val="003003E6"/>
    <w:rsid w:val="00305C04"/>
    <w:rsid w:val="00306952"/>
    <w:rsid w:val="0031136E"/>
    <w:rsid w:val="00320297"/>
    <w:rsid w:val="00320788"/>
    <w:rsid w:val="00324790"/>
    <w:rsid w:val="00336A0E"/>
    <w:rsid w:val="0034461F"/>
    <w:rsid w:val="00344E96"/>
    <w:rsid w:val="00347A7A"/>
    <w:rsid w:val="00363315"/>
    <w:rsid w:val="00365F06"/>
    <w:rsid w:val="003672B8"/>
    <w:rsid w:val="0037106C"/>
    <w:rsid w:val="003770E2"/>
    <w:rsid w:val="00382E94"/>
    <w:rsid w:val="003874D5"/>
    <w:rsid w:val="003928C5"/>
    <w:rsid w:val="00392EFE"/>
    <w:rsid w:val="003A0810"/>
    <w:rsid w:val="003A15C7"/>
    <w:rsid w:val="003A4483"/>
    <w:rsid w:val="003B5A3B"/>
    <w:rsid w:val="003B6E0A"/>
    <w:rsid w:val="003C1096"/>
    <w:rsid w:val="003C49C0"/>
    <w:rsid w:val="003D4263"/>
    <w:rsid w:val="003D5B73"/>
    <w:rsid w:val="003E7F22"/>
    <w:rsid w:val="004021A0"/>
    <w:rsid w:val="00405DC6"/>
    <w:rsid w:val="00406BDB"/>
    <w:rsid w:val="00407C34"/>
    <w:rsid w:val="00416074"/>
    <w:rsid w:val="004160ED"/>
    <w:rsid w:val="00422B18"/>
    <w:rsid w:val="00423613"/>
    <w:rsid w:val="0042406F"/>
    <w:rsid w:val="00431C41"/>
    <w:rsid w:val="0043428A"/>
    <w:rsid w:val="00440AD7"/>
    <w:rsid w:val="00440C27"/>
    <w:rsid w:val="00447DD7"/>
    <w:rsid w:val="004502BA"/>
    <w:rsid w:val="00457419"/>
    <w:rsid w:val="00460438"/>
    <w:rsid w:val="00460CCB"/>
    <w:rsid w:val="00464B4B"/>
    <w:rsid w:val="00480960"/>
    <w:rsid w:val="00482FAD"/>
    <w:rsid w:val="0048306E"/>
    <w:rsid w:val="0049301A"/>
    <w:rsid w:val="004D1D96"/>
    <w:rsid w:val="004D5965"/>
    <w:rsid w:val="004E227F"/>
    <w:rsid w:val="004F0AF2"/>
    <w:rsid w:val="004F2E1D"/>
    <w:rsid w:val="004F57F9"/>
    <w:rsid w:val="00507551"/>
    <w:rsid w:val="00511E0A"/>
    <w:rsid w:val="005170C1"/>
    <w:rsid w:val="00517E47"/>
    <w:rsid w:val="005209CA"/>
    <w:rsid w:val="00534C61"/>
    <w:rsid w:val="005462D5"/>
    <w:rsid w:val="005502B7"/>
    <w:rsid w:val="00555021"/>
    <w:rsid w:val="00561FFD"/>
    <w:rsid w:val="00573821"/>
    <w:rsid w:val="00573A81"/>
    <w:rsid w:val="00574235"/>
    <w:rsid w:val="0057447E"/>
    <w:rsid w:val="00574FCA"/>
    <w:rsid w:val="00583D72"/>
    <w:rsid w:val="00584E63"/>
    <w:rsid w:val="00586B4A"/>
    <w:rsid w:val="005949CF"/>
    <w:rsid w:val="00595D81"/>
    <w:rsid w:val="005968F1"/>
    <w:rsid w:val="005979E2"/>
    <w:rsid w:val="005A0E33"/>
    <w:rsid w:val="005A60E4"/>
    <w:rsid w:val="005B3F42"/>
    <w:rsid w:val="005B54C7"/>
    <w:rsid w:val="005B69A9"/>
    <w:rsid w:val="005B7222"/>
    <w:rsid w:val="005C2B07"/>
    <w:rsid w:val="005C3FEE"/>
    <w:rsid w:val="005C69BA"/>
    <w:rsid w:val="005E17C1"/>
    <w:rsid w:val="005E2838"/>
    <w:rsid w:val="005F01C6"/>
    <w:rsid w:val="00607EA3"/>
    <w:rsid w:val="006101D4"/>
    <w:rsid w:val="00614072"/>
    <w:rsid w:val="00614DAF"/>
    <w:rsid w:val="0061555C"/>
    <w:rsid w:val="00616DD6"/>
    <w:rsid w:val="006178B6"/>
    <w:rsid w:val="00625F1D"/>
    <w:rsid w:val="00627744"/>
    <w:rsid w:val="0063273A"/>
    <w:rsid w:val="00647275"/>
    <w:rsid w:val="00650942"/>
    <w:rsid w:val="00650B86"/>
    <w:rsid w:val="00654CB8"/>
    <w:rsid w:val="006610C2"/>
    <w:rsid w:val="006727FD"/>
    <w:rsid w:val="0067544A"/>
    <w:rsid w:val="00684529"/>
    <w:rsid w:val="00692637"/>
    <w:rsid w:val="00693CBB"/>
    <w:rsid w:val="0069541E"/>
    <w:rsid w:val="00696D52"/>
    <w:rsid w:val="006975E5"/>
    <w:rsid w:val="006B44E3"/>
    <w:rsid w:val="006C2D56"/>
    <w:rsid w:val="006C42AD"/>
    <w:rsid w:val="006C7989"/>
    <w:rsid w:val="006D5AD0"/>
    <w:rsid w:val="006E0EA8"/>
    <w:rsid w:val="006E31DD"/>
    <w:rsid w:val="006E5531"/>
    <w:rsid w:val="006F0AEC"/>
    <w:rsid w:val="006F1583"/>
    <w:rsid w:val="006F29C3"/>
    <w:rsid w:val="006F4692"/>
    <w:rsid w:val="006F7585"/>
    <w:rsid w:val="007146F9"/>
    <w:rsid w:val="00720FFC"/>
    <w:rsid w:val="00723F8F"/>
    <w:rsid w:val="00727425"/>
    <w:rsid w:val="00736068"/>
    <w:rsid w:val="00753C26"/>
    <w:rsid w:val="00754CE8"/>
    <w:rsid w:val="00756BE6"/>
    <w:rsid w:val="00763D5C"/>
    <w:rsid w:val="0077752D"/>
    <w:rsid w:val="00784A84"/>
    <w:rsid w:val="00791308"/>
    <w:rsid w:val="007932AF"/>
    <w:rsid w:val="00795596"/>
    <w:rsid w:val="007A10C3"/>
    <w:rsid w:val="007B1BE8"/>
    <w:rsid w:val="007B26CC"/>
    <w:rsid w:val="007B386E"/>
    <w:rsid w:val="007C360A"/>
    <w:rsid w:val="007C3F26"/>
    <w:rsid w:val="007E302B"/>
    <w:rsid w:val="007E6734"/>
    <w:rsid w:val="007F7270"/>
    <w:rsid w:val="00813420"/>
    <w:rsid w:val="00813AE3"/>
    <w:rsid w:val="0081554A"/>
    <w:rsid w:val="00816DD5"/>
    <w:rsid w:val="008203F5"/>
    <w:rsid w:val="008215D4"/>
    <w:rsid w:val="00822174"/>
    <w:rsid w:val="008317C0"/>
    <w:rsid w:val="008317F2"/>
    <w:rsid w:val="00840685"/>
    <w:rsid w:val="008547EC"/>
    <w:rsid w:val="00862CA9"/>
    <w:rsid w:val="00872B65"/>
    <w:rsid w:val="00874D20"/>
    <w:rsid w:val="00875FBD"/>
    <w:rsid w:val="00894454"/>
    <w:rsid w:val="00897FCC"/>
    <w:rsid w:val="008A7A98"/>
    <w:rsid w:val="008A7FDB"/>
    <w:rsid w:val="008B3424"/>
    <w:rsid w:val="008B7919"/>
    <w:rsid w:val="008B7AA5"/>
    <w:rsid w:val="008C0D28"/>
    <w:rsid w:val="008C4300"/>
    <w:rsid w:val="008C7A69"/>
    <w:rsid w:val="008D3FAF"/>
    <w:rsid w:val="008E1BDC"/>
    <w:rsid w:val="008E243B"/>
    <w:rsid w:val="008E3797"/>
    <w:rsid w:val="008E56A4"/>
    <w:rsid w:val="0090151D"/>
    <w:rsid w:val="009048B6"/>
    <w:rsid w:val="00906A29"/>
    <w:rsid w:val="00914BA0"/>
    <w:rsid w:val="00916A65"/>
    <w:rsid w:val="009216F3"/>
    <w:rsid w:val="00927557"/>
    <w:rsid w:val="009279FC"/>
    <w:rsid w:val="00930DA6"/>
    <w:rsid w:val="009321FB"/>
    <w:rsid w:val="00961B5B"/>
    <w:rsid w:val="00966B05"/>
    <w:rsid w:val="0097453E"/>
    <w:rsid w:val="00982608"/>
    <w:rsid w:val="00983194"/>
    <w:rsid w:val="00985BFC"/>
    <w:rsid w:val="00985D8C"/>
    <w:rsid w:val="009952B5"/>
    <w:rsid w:val="009956B8"/>
    <w:rsid w:val="00996052"/>
    <w:rsid w:val="009A0EA0"/>
    <w:rsid w:val="009A54B9"/>
    <w:rsid w:val="009B33CC"/>
    <w:rsid w:val="009C2136"/>
    <w:rsid w:val="009C431D"/>
    <w:rsid w:val="009C4E82"/>
    <w:rsid w:val="009C64C8"/>
    <w:rsid w:val="009D5148"/>
    <w:rsid w:val="009D679C"/>
    <w:rsid w:val="009D7BF1"/>
    <w:rsid w:val="009E043D"/>
    <w:rsid w:val="009E2846"/>
    <w:rsid w:val="009E4ABA"/>
    <w:rsid w:val="009F1AB2"/>
    <w:rsid w:val="009F2809"/>
    <w:rsid w:val="009F3617"/>
    <w:rsid w:val="00A029F4"/>
    <w:rsid w:val="00A12E83"/>
    <w:rsid w:val="00A2090C"/>
    <w:rsid w:val="00A20C82"/>
    <w:rsid w:val="00A2120B"/>
    <w:rsid w:val="00A22A91"/>
    <w:rsid w:val="00A25B69"/>
    <w:rsid w:val="00A268BE"/>
    <w:rsid w:val="00A26B90"/>
    <w:rsid w:val="00A37590"/>
    <w:rsid w:val="00A44414"/>
    <w:rsid w:val="00A50D81"/>
    <w:rsid w:val="00A53433"/>
    <w:rsid w:val="00A60AE5"/>
    <w:rsid w:val="00A60EF8"/>
    <w:rsid w:val="00A6180D"/>
    <w:rsid w:val="00A62D27"/>
    <w:rsid w:val="00A648B4"/>
    <w:rsid w:val="00A754F5"/>
    <w:rsid w:val="00A84991"/>
    <w:rsid w:val="00A91534"/>
    <w:rsid w:val="00AB15D5"/>
    <w:rsid w:val="00AB3C71"/>
    <w:rsid w:val="00AC0AAB"/>
    <w:rsid w:val="00AC3BFF"/>
    <w:rsid w:val="00AC5431"/>
    <w:rsid w:val="00AD329F"/>
    <w:rsid w:val="00AD7668"/>
    <w:rsid w:val="00AE18AF"/>
    <w:rsid w:val="00AE5050"/>
    <w:rsid w:val="00AE6ACD"/>
    <w:rsid w:val="00AF2CD5"/>
    <w:rsid w:val="00AF4A02"/>
    <w:rsid w:val="00AF77B8"/>
    <w:rsid w:val="00B16F67"/>
    <w:rsid w:val="00B177B9"/>
    <w:rsid w:val="00B22DF8"/>
    <w:rsid w:val="00B234B0"/>
    <w:rsid w:val="00B24FD8"/>
    <w:rsid w:val="00B319D1"/>
    <w:rsid w:val="00B5014C"/>
    <w:rsid w:val="00B53880"/>
    <w:rsid w:val="00B53AED"/>
    <w:rsid w:val="00B55E0E"/>
    <w:rsid w:val="00B56BCC"/>
    <w:rsid w:val="00B574B4"/>
    <w:rsid w:val="00B72B0F"/>
    <w:rsid w:val="00B72B83"/>
    <w:rsid w:val="00B7407D"/>
    <w:rsid w:val="00B75452"/>
    <w:rsid w:val="00B844C3"/>
    <w:rsid w:val="00B91D39"/>
    <w:rsid w:val="00B93B35"/>
    <w:rsid w:val="00B94988"/>
    <w:rsid w:val="00BA4CEF"/>
    <w:rsid w:val="00BB2D38"/>
    <w:rsid w:val="00BB6DAF"/>
    <w:rsid w:val="00BC3787"/>
    <w:rsid w:val="00BD53A5"/>
    <w:rsid w:val="00BD5AB2"/>
    <w:rsid w:val="00BD5F2C"/>
    <w:rsid w:val="00BD61FE"/>
    <w:rsid w:val="00BE05D7"/>
    <w:rsid w:val="00BE27E5"/>
    <w:rsid w:val="00BE2F01"/>
    <w:rsid w:val="00BF368E"/>
    <w:rsid w:val="00C0106D"/>
    <w:rsid w:val="00C036C5"/>
    <w:rsid w:val="00C0541D"/>
    <w:rsid w:val="00C11DB1"/>
    <w:rsid w:val="00C122F1"/>
    <w:rsid w:val="00C24637"/>
    <w:rsid w:val="00C34997"/>
    <w:rsid w:val="00C35781"/>
    <w:rsid w:val="00C41A51"/>
    <w:rsid w:val="00C41F84"/>
    <w:rsid w:val="00C42185"/>
    <w:rsid w:val="00C460EF"/>
    <w:rsid w:val="00C478C8"/>
    <w:rsid w:val="00C54CDC"/>
    <w:rsid w:val="00C6030E"/>
    <w:rsid w:val="00C66254"/>
    <w:rsid w:val="00C74D64"/>
    <w:rsid w:val="00C808E6"/>
    <w:rsid w:val="00C816E5"/>
    <w:rsid w:val="00C81CC7"/>
    <w:rsid w:val="00C81E91"/>
    <w:rsid w:val="00C84E66"/>
    <w:rsid w:val="00C90A91"/>
    <w:rsid w:val="00CA114E"/>
    <w:rsid w:val="00CA1B6B"/>
    <w:rsid w:val="00CC0F3B"/>
    <w:rsid w:val="00CC2673"/>
    <w:rsid w:val="00CD19EC"/>
    <w:rsid w:val="00CD372B"/>
    <w:rsid w:val="00CD7CD4"/>
    <w:rsid w:val="00CE1C4D"/>
    <w:rsid w:val="00CF57EF"/>
    <w:rsid w:val="00CF6CE5"/>
    <w:rsid w:val="00D21170"/>
    <w:rsid w:val="00D21684"/>
    <w:rsid w:val="00D224D1"/>
    <w:rsid w:val="00D239A6"/>
    <w:rsid w:val="00D2634C"/>
    <w:rsid w:val="00D3533B"/>
    <w:rsid w:val="00D4205D"/>
    <w:rsid w:val="00D43374"/>
    <w:rsid w:val="00D4505F"/>
    <w:rsid w:val="00D50FE9"/>
    <w:rsid w:val="00D648A7"/>
    <w:rsid w:val="00D675CA"/>
    <w:rsid w:val="00D74466"/>
    <w:rsid w:val="00D81821"/>
    <w:rsid w:val="00D8261F"/>
    <w:rsid w:val="00D83767"/>
    <w:rsid w:val="00DA30B6"/>
    <w:rsid w:val="00DA62F3"/>
    <w:rsid w:val="00DB01EE"/>
    <w:rsid w:val="00DB5C95"/>
    <w:rsid w:val="00DC7FB5"/>
    <w:rsid w:val="00DD0DD7"/>
    <w:rsid w:val="00DD2E0B"/>
    <w:rsid w:val="00DF73C9"/>
    <w:rsid w:val="00E03DC0"/>
    <w:rsid w:val="00E13220"/>
    <w:rsid w:val="00E13BC9"/>
    <w:rsid w:val="00E27846"/>
    <w:rsid w:val="00E3242B"/>
    <w:rsid w:val="00E324E1"/>
    <w:rsid w:val="00E353C9"/>
    <w:rsid w:val="00E4383D"/>
    <w:rsid w:val="00E51CC0"/>
    <w:rsid w:val="00E551FC"/>
    <w:rsid w:val="00E56400"/>
    <w:rsid w:val="00E63DC9"/>
    <w:rsid w:val="00E65EAA"/>
    <w:rsid w:val="00E7518F"/>
    <w:rsid w:val="00E778FD"/>
    <w:rsid w:val="00E82282"/>
    <w:rsid w:val="00E86B12"/>
    <w:rsid w:val="00E870D9"/>
    <w:rsid w:val="00E870F0"/>
    <w:rsid w:val="00E93D3A"/>
    <w:rsid w:val="00EA0EDB"/>
    <w:rsid w:val="00EA21B6"/>
    <w:rsid w:val="00EA5418"/>
    <w:rsid w:val="00EC2B03"/>
    <w:rsid w:val="00ED1D65"/>
    <w:rsid w:val="00ED3478"/>
    <w:rsid w:val="00ED6F0A"/>
    <w:rsid w:val="00EE1BEB"/>
    <w:rsid w:val="00EE51BB"/>
    <w:rsid w:val="00EF5BAA"/>
    <w:rsid w:val="00EF7212"/>
    <w:rsid w:val="00EF7B8D"/>
    <w:rsid w:val="00F009F0"/>
    <w:rsid w:val="00F05A74"/>
    <w:rsid w:val="00F1426C"/>
    <w:rsid w:val="00F156C5"/>
    <w:rsid w:val="00F15FE9"/>
    <w:rsid w:val="00F16BE1"/>
    <w:rsid w:val="00F21E7A"/>
    <w:rsid w:val="00F3396F"/>
    <w:rsid w:val="00F33C8A"/>
    <w:rsid w:val="00F34513"/>
    <w:rsid w:val="00F36603"/>
    <w:rsid w:val="00F40CED"/>
    <w:rsid w:val="00F465E0"/>
    <w:rsid w:val="00F5176D"/>
    <w:rsid w:val="00F51C35"/>
    <w:rsid w:val="00F64D26"/>
    <w:rsid w:val="00F71EF9"/>
    <w:rsid w:val="00F772A2"/>
    <w:rsid w:val="00F82C02"/>
    <w:rsid w:val="00F84B60"/>
    <w:rsid w:val="00F927C8"/>
    <w:rsid w:val="00F9289E"/>
    <w:rsid w:val="00FA4748"/>
    <w:rsid w:val="00FA670E"/>
    <w:rsid w:val="00FA73C9"/>
    <w:rsid w:val="00FC2F88"/>
    <w:rsid w:val="00FD0C17"/>
    <w:rsid w:val="00FD2FBE"/>
    <w:rsid w:val="00FD3F35"/>
    <w:rsid w:val="00FD7481"/>
    <w:rsid w:val="00FE1CAE"/>
    <w:rsid w:val="00FF0CFA"/>
    <w:rsid w:val="00FF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34D30B-7428-4F34-A0AF-4C23023C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F1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8203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-1">
    <w:name w:val="Grid Table 5 Dark Accent 1"/>
    <w:basedOn w:val="a1"/>
    <w:uiPriority w:val="50"/>
    <w:rsid w:val="008203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inservice.edu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4BF0E-B7B8-4C5E-9652-52045ED0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432</Words>
  <Characters>2467</Characters>
  <Application>Microsoft Office Word</Application>
  <DocSecurity>0</DocSecurity>
  <Lines>20</Lines>
  <Paragraphs>5</Paragraphs>
  <ScaleCrop>false</ScaleCrop>
  <Company>HOME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Windows 使用者</cp:lastModifiedBy>
  <cp:revision>2</cp:revision>
  <cp:lastPrinted>2022-07-07T04:20:00Z</cp:lastPrinted>
  <dcterms:created xsi:type="dcterms:W3CDTF">2022-07-07T04:21:00Z</dcterms:created>
  <dcterms:modified xsi:type="dcterms:W3CDTF">2022-07-07T04:21:00Z</dcterms:modified>
</cp:coreProperties>
</file>