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CA9EA" w14:textId="5D41EC4A" w:rsidR="00A32D4A" w:rsidRPr="005B7892" w:rsidRDefault="00991489" w:rsidP="00A32D4A">
      <w:pPr>
        <w:widowControl/>
        <w:spacing w:line="500" w:lineRule="exact"/>
        <w:jc w:val="center"/>
        <w:rPr>
          <w:rFonts w:ascii="標楷體" w:eastAsia="標楷體" w:hAnsi="標楷體" w:cs="新細明體"/>
          <w:b/>
          <w:color w:val="000000" w:themeColor="text1"/>
          <w:kern w:val="0"/>
          <w:sz w:val="32"/>
          <w:szCs w:val="24"/>
        </w:rPr>
      </w:pPr>
      <w:r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24"/>
        </w:rPr>
        <w:t>114學年度</w:t>
      </w:r>
      <w:r w:rsidR="00A32D4A"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24"/>
        </w:rPr>
        <w:t>國教署</w:t>
      </w:r>
      <w:r w:rsidR="0025549C" w:rsidRPr="005B7892">
        <w:rPr>
          <w:rFonts w:ascii="標楷體" w:eastAsia="標楷體" w:hAnsi="標楷體" w:cs="新細明體"/>
          <w:b/>
          <w:color w:val="000000" w:themeColor="text1"/>
          <w:kern w:val="0"/>
          <w:sz w:val="32"/>
          <w:szCs w:val="24"/>
        </w:rPr>
        <w:t>補助實施戶外教育與海洋教育計畫</w:t>
      </w:r>
      <w:r w:rsidR="0025549C" w:rsidRPr="005B7892">
        <w:rPr>
          <w:rFonts w:ascii="標楷體" w:eastAsia="標楷體" w:hAnsi="標楷體" w:cs="新細明體"/>
          <w:b/>
          <w:color w:val="000000" w:themeColor="text1"/>
          <w:kern w:val="0"/>
          <w:sz w:val="32"/>
          <w:szCs w:val="24"/>
        </w:rPr>
        <w:br/>
        <w:t>子計畫</w:t>
      </w:r>
      <w:r w:rsidR="00A32D4A"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24"/>
        </w:rPr>
        <w:t>2-2</w:t>
      </w:r>
      <w:r w:rsidR="0025549C" w:rsidRPr="005B7892">
        <w:rPr>
          <w:rFonts w:ascii="標楷體" w:eastAsia="標楷體" w:hAnsi="標楷體" w:cs="新細明體"/>
          <w:b/>
          <w:color w:val="000000" w:themeColor="text1"/>
          <w:kern w:val="0"/>
          <w:sz w:val="32"/>
          <w:szCs w:val="24"/>
        </w:rPr>
        <w:t>：</w:t>
      </w:r>
      <w:r w:rsidR="00092AC4"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24"/>
        </w:rPr>
        <w:t>「</w:t>
      </w:r>
      <w:r w:rsidR="0025549C" w:rsidRPr="005B7892">
        <w:rPr>
          <w:rFonts w:ascii="標楷體" w:eastAsia="標楷體" w:hAnsi="標楷體" w:cs="新細明體"/>
          <w:b/>
          <w:color w:val="000000" w:themeColor="text1"/>
          <w:kern w:val="0"/>
          <w:sz w:val="32"/>
          <w:szCs w:val="24"/>
        </w:rPr>
        <w:t>學校推展優質戶外教育路線</w:t>
      </w:r>
      <w:r w:rsidR="00092AC4"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24"/>
        </w:rPr>
        <w:t>」</w:t>
      </w:r>
    </w:p>
    <w:p w14:paraId="31B4CCFF" w14:textId="013A9753" w:rsidR="0025549C" w:rsidRPr="005B7892" w:rsidRDefault="00A32D4A" w:rsidP="00A32D4A">
      <w:pPr>
        <w:widowControl/>
        <w:spacing w:line="500" w:lineRule="exact"/>
        <w:jc w:val="center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24"/>
        </w:rPr>
        <w:t>學校體驗路線</w:t>
      </w:r>
      <w:r w:rsidR="00FD34E6"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24"/>
        </w:rPr>
        <w:t>實施</w:t>
      </w:r>
      <w:r w:rsidR="00FD34E6" w:rsidRPr="005B7892">
        <w:rPr>
          <w:rFonts w:ascii="標楷體" w:eastAsia="標楷體" w:hAnsi="標楷體" w:cs="新細明體"/>
          <w:b/>
          <w:color w:val="000000" w:themeColor="text1"/>
          <w:kern w:val="0"/>
          <w:sz w:val="32"/>
          <w:szCs w:val="24"/>
        </w:rPr>
        <w:t>計畫</w:t>
      </w:r>
      <w:r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24"/>
        </w:rPr>
        <w:t>(</w:t>
      </w:r>
      <w:r w:rsidRPr="005B7892">
        <w:rPr>
          <w:rFonts w:ascii="標楷體" w:eastAsia="標楷體" w:hAnsi="標楷體" w:cs="新細明體"/>
          <w:b/>
          <w:color w:val="000000" w:themeColor="text1"/>
          <w:kern w:val="0"/>
          <w:sz w:val="32"/>
          <w:szCs w:val="24"/>
        </w:rPr>
        <w:t>枋寮國小</w:t>
      </w:r>
      <w:r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24"/>
        </w:rPr>
        <w:t>)</w:t>
      </w:r>
      <w:r w:rsidR="00092AC4" w:rsidRPr="005B7892">
        <w:rPr>
          <w:rFonts w:ascii="新細明體" w:eastAsia="新細明體" w:hAnsi="新細明體" w:cs="新細明體" w:hint="eastAsia"/>
          <w:color w:val="000000" w:themeColor="text1"/>
          <w:kern w:val="0"/>
          <w:szCs w:val="24"/>
        </w:rPr>
        <w:t xml:space="preserve">                                                 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 xml:space="preserve"> </w:t>
      </w:r>
    </w:p>
    <w:p w14:paraId="002915DA" w14:textId="68EB2345" w:rsidR="0025549C" w:rsidRPr="005B7892" w:rsidRDefault="0025549C" w:rsidP="00A90468">
      <w:pPr>
        <w:pStyle w:val="a7"/>
        <w:widowControl/>
        <w:numPr>
          <w:ilvl w:val="0"/>
          <w:numId w:val="23"/>
        </w:numPr>
        <w:spacing w:line="276" w:lineRule="auto"/>
        <w:ind w:leftChars="0"/>
        <w:outlineLvl w:val="1"/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計畫目的</w:t>
      </w:r>
    </w:p>
    <w:p w14:paraId="3E5EC08F" w14:textId="2682F87F" w:rsidR="009D26A2" w:rsidRPr="005B7892" w:rsidRDefault="0025549C" w:rsidP="00A90468">
      <w:pPr>
        <w:pStyle w:val="a7"/>
        <w:widowControl/>
        <w:numPr>
          <w:ilvl w:val="0"/>
          <w:numId w:val="12"/>
        </w:numPr>
        <w:spacing w:line="276" w:lineRule="auto"/>
        <w:ind w:leftChars="0" w:left="567" w:hanging="567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結合枋寮在地海洋資源、漁業文化與社區特色，發展具在地連結之戶外教育課程，強化學生對家鄉環境與文化之認識與認同。</w:t>
      </w:r>
    </w:p>
    <w:p w14:paraId="5CC76E3D" w14:textId="6497A254" w:rsidR="009D26A2" w:rsidRPr="005B7892" w:rsidRDefault="0025549C" w:rsidP="00A90468">
      <w:pPr>
        <w:pStyle w:val="a7"/>
        <w:widowControl/>
        <w:numPr>
          <w:ilvl w:val="0"/>
          <w:numId w:val="12"/>
        </w:numPr>
        <w:spacing w:line="276" w:lineRule="auto"/>
        <w:ind w:leftChars="0" w:left="567" w:hanging="567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透過實地體驗與跨領域學習，培養學生觀察力、探究能力及問題解決能力，落實108課綱素養導向學習。</w:t>
      </w:r>
    </w:p>
    <w:p w14:paraId="24FDF0C1" w14:textId="41634CA3" w:rsidR="001A100A" w:rsidRPr="005B7892" w:rsidRDefault="0025549C" w:rsidP="00A90468">
      <w:pPr>
        <w:pStyle w:val="a7"/>
        <w:widowControl/>
        <w:numPr>
          <w:ilvl w:val="0"/>
          <w:numId w:val="12"/>
        </w:numPr>
        <w:spacing w:line="276" w:lineRule="auto"/>
        <w:ind w:leftChars="0" w:left="567" w:hanging="567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融入海洋教育、環境教育與永續發展議題，提升學生對海洋保育及生態永續之責任感。</w:t>
      </w:r>
    </w:p>
    <w:p w14:paraId="4337FD0C" w14:textId="5B4FF860" w:rsidR="0025549C" w:rsidRPr="005B7892" w:rsidRDefault="0025549C" w:rsidP="00A90468">
      <w:pPr>
        <w:pStyle w:val="a7"/>
        <w:widowControl/>
        <w:numPr>
          <w:ilvl w:val="0"/>
          <w:numId w:val="12"/>
        </w:numPr>
        <w:spacing w:line="276" w:lineRule="auto"/>
        <w:ind w:leftChars="0" w:left="567" w:hanging="567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促進教師課程設計與戶外教學專業能力，建構學校本位戶外教育課程模組。</w:t>
      </w:r>
    </w:p>
    <w:p w14:paraId="7E41DB21" w14:textId="440F4AE7" w:rsidR="0025549C" w:rsidRPr="005B7892" w:rsidRDefault="0025549C" w:rsidP="00A90468">
      <w:pPr>
        <w:pStyle w:val="a7"/>
        <w:widowControl/>
        <w:numPr>
          <w:ilvl w:val="0"/>
          <w:numId w:val="23"/>
        </w:numPr>
        <w:spacing w:line="276" w:lineRule="auto"/>
        <w:ind w:leftChars="0"/>
        <w:outlineLvl w:val="1"/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辦理單位</w:t>
      </w:r>
    </w:p>
    <w:p w14:paraId="35777339" w14:textId="5859971E" w:rsidR="00EE6415" w:rsidRPr="005B7892" w:rsidRDefault="002046E2" w:rsidP="00A90468">
      <w:pPr>
        <w:pStyle w:val="a7"/>
        <w:widowControl/>
        <w:numPr>
          <w:ilvl w:val="0"/>
          <w:numId w:val="17"/>
        </w:numPr>
        <w:spacing w:line="276" w:lineRule="auto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指導</w:t>
      </w:r>
      <w:r w:rsidR="00EE6415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單位：屏東縣政府教育處</w:t>
      </w:r>
    </w:p>
    <w:p w14:paraId="3337EB89" w14:textId="0BE7B2BE" w:rsidR="00A32D4A" w:rsidRPr="005B7892" w:rsidRDefault="002046E2" w:rsidP="00A90468">
      <w:pPr>
        <w:pStyle w:val="a7"/>
        <w:widowControl/>
        <w:numPr>
          <w:ilvl w:val="0"/>
          <w:numId w:val="17"/>
        </w:numPr>
        <w:spacing w:line="276" w:lineRule="auto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主</w:t>
      </w:r>
      <w:r w:rsidR="00EE6415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辦</w:t>
      </w:r>
      <w:r w:rsidR="0025549C"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單位：屏東縣枋寮國民小學</w:t>
      </w:r>
    </w:p>
    <w:p w14:paraId="3F808A08" w14:textId="1AB00F4E" w:rsidR="0025549C" w:rsidRPr="005B7892" w:rsidRDefault="0025549C" w:rsidP="00A90468">
      <w:pPr>
        <w:pStyle w:val="a7"/>
        <w:widowControl/>
        <w:numPr>
          <w:ilvl w:val="0"/>
          <w:numId w:val="17"/>
        </w:numPr>
        <w:spacing w:line="276" w:lineRule="auto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協辦單位：</w:t>
      </w:r>
      <w:r w:rsidR="009D26A2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枋寮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漁會、</w:t>
      </w:r>
      <w:r w:rsidR="009D26A2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新龍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社區發展協會</w:t>
      </w:r>
      <w:r w:rsidR="009D26A2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。</w:t>
      </w:r>
    </w:p>
    <w:p w14:paraId="155A9FEF" w14:textId="1872C9B2" w:rsidR="00FD34E6" w:rsidRPr="005B7892" w:rsidRDefault="00FD34E6" w:rsidP="00A90468">
      <w:pPr>
        <w:pStyle w:val="a7"/>
        <w:widowControl/>
        <w:numPr>
          <w:ilvl w:val="0"/>
          <w:numId w:val="23"/>
        </w:numPr>
        <w:spacing w:line="276" w:lineRule="auto"/>
        <w:ind w:leftChars="0"/>
        <w:outlineLvl w:val="1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課程理念與設計</w:t>
      </w:r>
    </w:p>
    <w:p w14:paraId="4286C559" w14:textId="77777777" w:rsidR="00FD34E6" w:rsidRPr="005B7892" w:rsidRDefault="00FD34E6" w:rsidP="00FD34E6">
      <w:pPr>
        <w:widowControl/>
        <w:spacing w:line="276" w:lineRule="auto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本計畫以「</w:t>
      </w: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探索海洋・認識家鄉・永續學習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」為核心，結合在地戶外學習場域，發展四大課程主軸：</w:t>
      </w:r>
    </w:p>
    <w:p w14:paraId="474DB5C8" w14:textId="77777777" w:rsidR="00FD34E6" w:rsidRPr="005B7892" w:rsidRDefault="00FD34E6" w:rsidP="00FD34E6">
      <w:pPr>
        <w:pStyle w:val="a7"/>
        <w:widowControl/>
        <w:numPr>
          <w:ilvl w:val="0"/>
          <w:numId w:val="18"/>
        </w:numPr>
        <w:spacing w:line="276" w:lineRule="auto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/>
          <w:color w:val="000000" w:themeColor="text1"/>
          <w:kern w:val="0"/>
          <w:szCs w:val="24"/>
        </w:rPr>
        <w:t>戶外</w:t>
      </w: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體驗學習（Experiential Learning）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：透過實地踏查與操作體驗，加深學習印象。</w:t>
      </w:r>
    </w:p>
    <w:p w14:paraId="0B439A51" w14:textId="77777777" w:rsidR="00FD34E6" w:rsidRPr="005B7892" w:rsidRDefault="00FD34E6" w:rsidP="00FD34E6">
      <w:pPr>
        <w:pStyle w:val="a7"/>
        <w:widowControl/>
        <w:numPr>
          <w:ilvl w:val="0"/>
          <w:numId w:val="18"/>
        </w:numPr>
        <w:spacing w:line="276" w:lineRule="auto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/>
          <w:color w:val="000000" w:themeColor="text1"/>
          <w:kern w:val="0"/>
          <w:szCs w:val="24"/>
        </w:rPr>
        <w:t>跨</w:t>
      </w: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領域統整（Interdisciplinary Integration）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：結合自然、社會、語文及藝術等領域。</w:t>
      </w:r>
    </w:p>
    <w:p w14:paraId="3B83D50A" w14:textId="77777777" w:rsidR="00FD34E6" w:rsidRPr="005B7892" w:rsidRDefault="00FD34E6" w:rsidP="00FD34E6">
      <w:pPr>
        <w:pStyle w:val="a7"/>
        <w:widowControl/>
        <w:numPr>
          <w:ilvl w:val="0"/>
          <w:numId w:val="18"/>
        </w:numPr>
        <w:spacing w:line="276" w:lineRule="auto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/>
          <w:color w:val="000000" w:themeColor="text1"/>
          <w:kern w:val="0"/>
          <w:szCs w:val="24"/>
        </w:rPr>
        <w:t>在</w:t>
      </w: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地文化扎根（Local Cultural Roots）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：認識枋寮漁村</w:t>
      </w:r>
      <w:r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產業特色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與</w:t>
      </w:r>
      <w:r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龍膽石斑養殖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產業發展。</w:t>
      </w:r>
    </w:p>
    <w:p w14:paraId="06B07FE5" w14:textId="4B90C2A3" w:rsidR="00FD34E6" w:rsidRPr="005B7892" w:rsidRDefault="00FD34E6" w:rsidP="00FD34E6">
      <w:pPr>
        <w:pStyle w:val="a7"/>
        <w:widowControl/>
        <w:spacing w:line="276" w:lineRule="auto"/>
        <w:ind w:leftChars="0" w:left="197"/>
        <w:outlineLvl w:val="1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/>
          <w:color w:val="000000" w:themeColor="text1"/>
          <w:kern w:val="0"/>
          <w:szCs w:val="24"/>
        </w:rPr>
        <w:t>永</w:t>
      </w: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續發展教育（Sustainability Education）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：培養環境保護與海洋永續觀念。</w:t>
      </w:r>
    </w:p>
    <w:p w14:paraId="5156753E" w14:textId="6C57FE44" w:rsidR="008C4E22" w:rsidRPr="005B7892" w:rsidRDefault="008C4E22" w:rsidP="00A90468">
      <w:pPr>
        <w:pStyle w:val="a7"/>
        <w:widowControl/>
        <w:numPr>
          <w:ilvl w:val="0"/>
          <w:numId w:val="23"/>
        </w:numPr>
        <w:spacing w:line="276" w:lineRule="auto"/>
        <w:ind w:leftChars="0"/>
        <w:outlineLvl w:val="1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實施方式</w:t>
      </w:r>
    </w:p>
    <w:p w14:paraId="6DE14484" w14:textId="0B950F3F" w:rsidR="008C4E22" w:rsidRPr="005B7892" w:rsidRDefault="008C4E22" w:rsidP="00C902EB">
      <w:pPr>
        <w:pStyle w:val="a7"/>
        <w:widowControl/>
        <w:numPr>
          <w:ilvl w:val="0"/>
          <w:numId w:val="27"/>
        </w:numPr>
        <w:spacing w:line="276" w:lineRule="auto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採「課前引導－現地體驗－課後統整」三階段教學模式。</w:t>
      </w:r>
    </w:p>
    <w:p w14:paraId="760E6407" w14:textId="1CADA5D5" w:rsidR="008C4E22" w:rsidRPr="005B7892" w:rsidRDefault="008C4E22" w:rsidP="00C902EB">
      <w:pPr>
        <w:pStyle w:val="a7"/>
        <w:widowControl/>
        <w:numPr>
          <w:ilvl w:val="0"/>
          <w:numId w:val="27"/>
        </w:numPr>
        <w:spacing w:line="276" w:lineRule="auto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由教師設計學習單，引導學生觀察、紀錄與反思。</w:t>
      </w:r>
    </w:p>
    <w:p w14:paraId="212045EC" w14:textId="1A693B40" w:rsidR="008C4E22" w:rsidRPr="005B7892" w:rsidRDefault="008C4E22" w:rsidP="00C902EB">
      <w:pPr>
        <w:pStyle w:val="a7"/>
        <w:widowControl/>
        <w:numPr>
          <w:ilvl w:val="0"/>
          <w:numId w:val="27"/>
        </w:numPr>
        <w:spacing w:line="276" w:lineRule="auto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結合社區資源與專業導覽人員進行解說。</w:t>
      </w:r>
    </w:p>
    <w:p w14:paraId="6E273F6E" w14:textId="3EF19660" w:rsidR="008C4E22" w:rsidRPr="005B7892" w:rsidRDefault="008C4E22" w:rsidP="00C902EB">
      <w:pPr>
        <w:pStyle w:val="a7"/>
        <w:widowControl/>
        <w:numPr>
          <w:ilvl w:val="0"/>
          <w:numId w:val="27"/>
        </w:numPr>
        <w:spacing w:line="276" w:lineRule="auto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課程結束後辦理成果分享與學習回饋。</w:t>
      </w:r>
    </w:p>
    <w:p w14:paraId="33746B60" w14:textId="00851A76" w:rsidR="0025549C" w:rsidRPr="005B7892" w:rsidRDefault="0025549C" w:rsidP="00F61A03">
      <w:pPr>
        <w:pStyle w:val="a7"/>
        <w:widowControl/>
        <w:numPr>
          <w:ilvl w:val="0"/>
          <w:numId w:val="23"/>
        </w:numPr>
        <w:spacing w:line="276" w:lineRule="auto"/>
        <w:ind w:leftChars="0"/>
        <w:outlineLvl w:val="1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實施對象</w:t>
      </w:r>
      <w:r w:rsidR="00EE6415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：</w:t>
      </w:r>
      <w:r w:rsidR="00EE6415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屏東縣轄國民小學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一至六年級學生，並依課程規劃分梯次實施</w:t>
      </w:r>
      <w:r w:rsidR="00F61A03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，</w:t>
      </w:r>
      <w:r w:rsidR="00F61A03"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Cs w:val="24"/>
        </w:rPr>
        <w:t>每校限申請1條路線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。</w:t>
      </w:r>
    </w:p>
    <w:p w14:paraId="5426058F" w14:textId="51B0126B" w:rsidR="003B6B49" w:rsidRPr="005B7892" w:rsidRDefault="009D26A2" w:rsidP="00A90468">
      <w:pPr>
        <w:pStyle w:val="a7"/>
        <w:widowControl/>
        <w:numPr>
          <w:ilvl w:val="0"/>
          <w:numId w:val="23"/>
        </w:numPr>
        <w:spacing w:line="276" w:lineRule="auto"/>
        <w:ind w:leftChars="0"/>
        <w:outlineLvl w:val="1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報名</w:t>
      </w:r>
      <w:r w:rsidR="003B6B49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及</w:t>
      </w:r>
      <w:r w:rsidR="00EE6415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體驗期限：</w:t>
      </w:r>
    </w:p>
    <w:p w14:paraId="6ABF7A0C" w14:textId="71D93487" w:rsidR="003B6B49" w:rsidRPr="005B7892" w:rsidRDefault="003B6B49" w:rsidP="00F61A03">
      <w:pPr>
        <w:pStyle w:val="a7"/>
        <w:widowControl/>
        <w:numPr>
          <w:ilvl w:val="0"/>
          <w:numId w:val="31"/>
        </w:numPr>
        <w:spacing w:line="276" w:lineRule="auto"/>
        <w:ind w:leftChars="0"/>
        <w:outlineLvl w:val="1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報名期限：</w:t>
      </w:r>
      <w:r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Cs w:val="24"/>
        </w:rPr>
        <w:t>即日起至115年5月29日止</w:t>
      </w:r>
      <w:r w:rsidR="00F61A03"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Cs w:val="24"/>
        </w:rPr>
        <w:t>，倘報名額滿則提前截止</w:t>
      </w:r>
      <w:r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。</w:t>
      </w:r>
    </w:p>
    <w:p w14:paraId="76C34B29" w14:textId="0045F501" w:rsidR="0025549C" w:rsidRPr="005B7892" w:rsidRDefault="003B6B49" w:rsidP="003B6B49">
      <w:pPr>
        <w:pStyle w:val="a7"/>
        <w:widowControl/>
        <w:numPr>
          <w:ilvl w:val="0"/>
          <w:numId w:val="31"/>
        </w:numPr>
        <w:spacing w:line="276" w:lineRule="auto"/>
        <w:ind w:leftChars="0"/>
        <w:outlineLvl w:val="1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lastRenderedPageBreak/>
        <w:t>體驗期限：</w:t>
      </w:r>
      <w:r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Cs w:val="24"/>
        </w:rPr>
        <w:t>申請通過後至115年6月12日止</w:t>
      </w:r>
      <w:r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(如申請全天體驗課程請以週二或週四為主，週三因考量教師進修時間不開放預約)。</w:t>
      </w:r>
    </w:p>
    <w:p w14:paraId="3E6627AE" w14:textId="77777777" w:rsidR="00D9154D" w:rsidRPr="005B7892" w:rsidRDefault="003828E2" w:rsidP="00A035A1">
      <w:pPr>
        <w:pStyle w:val="a7"/>
        <w:widowControl/>
        <w:numPr>
          <w:ilvl w:val="0"/>
          <w:numId w:val="23"/>
        </w:numPr>
        <w:spacing w:line="276" w:lineRule="auto"/>
        <w:ind w:leftChars="0"/>
        <w:outlineLvl w:val="1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申請</w:t>
      </w:r>
      <w:r w:rsidR="00D9154D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規定</w:t>
      </w:r>
      <w:r w:rsidR="003867BB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：</w:t>
      </w:r>
    </w:p>
    <w:p w14:paraId="636C68EB" w14:textId="299C2737" w:rsidR="00D9154D" w:rsidRPr="005B7892" w:rsidRDefault="003867BB" w:rsidP="00F61A03">
      <w:pPr>
        <w:pStyle w:val="a7"/>
        <w:widowControl/>
        <w:numPr>
          <w:ilvl w:val="0"/>
          <w:numId w:val="19"/>
        </w:numPr>
        <w:tabs>
          <w:tab w:val="left" w:pos="567"/>
        </w:tabs>
        <w:spacing w:line="276" w:lineRule="auto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請填寫</w:t>
      </w:r>
      <w:r w:rsidR="00A035A1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體驗</w:t>
      </w:r>
      <w:r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路線申請表</w:t>
      </w:r>
      <w:r w:rsidR="003B6B49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及核章</w:t>
      </w:r>
      <w:r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(如附件1)</w:t>
      </w:r>
      <w:r w:rsidR="009B572B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，</w:t>
      </w:r>
      <w:r w:rsidR="003B6B49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於115年5月29日前</w:t>
      </w:r>
      <w:r w:rsidR="003B6B49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(以郵戳為憑)</w:t>
      </w:r>
      <w:r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寄至「940003屏東縣枋寮鄉德興路197號枋寮國小教導處鍾秀英主任收」</w:t>
      </w:r>
      <w:r w:rsidR="009B572B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，依收件先後順序錄取</w:t>
      </w:r>
      <w:r w:rsidR="00C24B12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，額滿為止</w:t>
      </w:r>
      <w:r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。</w:t>
      </w:r>
    </w:p>
    <w:p w14:paraId="70CEFD48" w14:textId="1FBA3F8D" w:rsidR="00633EE8" w:rsidRPr="005B7892" w:rsidRDefault="00F61A03" w:rsidP="00D9154D">
      <w:pPr>
        <w:pStyle w:val="a7"/>
        <w:widowControl/>
        <w:numPr>
          <w:ilvl w:val="0"/>
          <w:numId w:val="19"/>
        </w:numPr>
        <w:tabs>
          <w:tab w:val="left" w:pos="567"/>
        </w:tabs>
        <w:spacing w:line="276" w:lineRule="auto"/>
        <w:ind w:leftChars="0"/>
        <w:rPr>
          <w:rFonts w:ascii="標楷體" w:eastAsia="標楷體" w:hAnsi="標楷體" w:cs="新細明體"/>
          <w:b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Cs w:val="24"/>
        </w:rPr>
        <w:t>審核結果</w:t>
      </w:r>
      <w:r w:rsidR="00633EE8"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Cs w:val="24"/>
        </w:rPr>
        <w:t>將由枋寮國小以E-</w:t>
      </w:r>
      <w:r w:rsidR="00633EE8" w:rsidRPr="005B7892">
        <w:rPr>
          <w:rFonts w:ascii="標楷體" w:eastAsia="標楷體" w:hAnsi="標楷體" w:cs="新細明體"/>
          <w:b/>
          <w:color w:val="000000" w:themeColor="text1"/>
          <w:kern w:val="0"/>
          <w:szCs w:val="24"/>
        </w:rPr>
        <w:t>mail</w:t>
      </w:r>
      <w:r w:rsidR="00633EE8"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Cs w:val="24"/>
        </w:rPr>
        <w:t>通知申請學校，請申請學校務必填寫正確</w:t>
      </w:r>
      <w:r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Cs w:val="24"/>
        </w:rPr>
        <w:t>且</w:t>
      </w:r>
      <w:r w:rsidR="00E83F81"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Cs w:val="24"/>
        </w:rPr>
        <w:t>常用</w:t>
      </w:r>
      <w:r w:rsidR="00633EE8"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Cs w:val="24"/>
        </w:rPr>
        <w:t>E</w:t>
      </w:r>
      <w:r w:rsidR="00633EE8" w:rsidRPr="005B7892">
        <w:rPr>
          <w:rFonts w:ascii="標楷體" w:eastAsia="標楷體" w:hAnsi="標楷體" w:cs="新細明體"/>
          <w:b/>
          <w:color w:val="000000" w:themeColor="text1"/>
          <w:kern w:val="0"/>
          <w:szCs w:val="24"/>
        </w:rPr>
        <w:t>-mail</w:t>
      </w:r>
      <w:r w:rsidR="00633EE8" w:rsidRPr="005B7892">
        <w:rPr>
          <w:rFonts w:ascii="標楷體" w:eastAsia="標楷體" w:hAnsi="標楷體" w:cs="新細明體" w:hint="eastAsia"/>
          <w:b/>
          <w:color w:val="000000" w:themeColor="text1"/>
          <w:kern w:val="0"/>
          <w:szCs w:val="24"/>
        </w:rPr>
        <w:t>。</w:t>
      </w:r>
    </w:p>
    <w:p w14:paraId="1DD63F5E" w14:textId="11B7B675" w:rsidR="0025549C" w:rsidRPr="005B7892" w:rsidRDefault="0025549C" w:rsidP="00FD34E6">
      <w:pPr>
        <w:pStyle w:val="a7"/>
        <w:widowControl/>
        <w:numPr>
          <w:ilvl w:val="0"/>
          <w:numId w:val="23"/>
        </w:numPr>
        <w:spacing w:line="276" w:lineRule="auto"/>
        <w:ind w:leftChars="0"/>
        <w:outlineLvl w:val="1"/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優質戶外教育路線規劃</w:t>
      </w:r>
      <w:r w:rsidR="00D41C19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(擇一申請)</w:t>
      </w:r>
    </w:p>
    <w:p w14:paraId="3F49B7B7" w14:textId="6779C154" w:rsidR="0025549C" w:rsidRPr="005B7892" w:rsidRDefault="0025549C" w:rsidP="00D9154D">
      <w:pPr>
        <w:pStyle w:val="a7"/>
        <w:widowControl/>
        <w:numPr>
          <w:ilvl w:val="0"/>
          <w:numId w:val="30"/>
        </w:numPr>
        <w:tabs>
          <w:tab w:val="left" w:pos="567"/>
        </w:tabs>
        <w:spacing w:line="276" w:lineRule="auto"/>
        <w:ind w:leftChars="0"/>
        <w:rPr>
          <w:rFonts w:ascii="標楷體" w:eastAsia="標楷體" w:hAnsi="標楷體" w:cs="新細明體"/>
          <w:bCs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Cs/>
          <w:color w:val="000000" w:themeColor="text1"/>
          <w:kern w:val="0"/>
          <w:szCs w:val="24"/>
        </w:rPr>
        <w:t>路線一</w:t>
      </w:r>
      <w:r w:rsidR="00952153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-</w:t>
      </w: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漁村</w:t>
      </w:r>
      <w:r w:rsidR="006C7994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產業特色</w:t>
      </w: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與食魚教育體驗</w:t>
      </w:r>
      <w:bookmarkStart w:id="0" w:name="_GoBack"/>
      <w:bookmarkEnd w:id="0"/>
    </w:p>
    <w:p w14:paraId="4A2D305F" w14:textId="24A45FF3" w:rsidR="00EE6415" w:rsidRPr="005B7892" w:rsidRDefault="0025549C" w:rsidP="00A90468">
      <w:pPr>
        <w:pStyle w:val="a7"/>
        <w:widowControl/>
        <w:numPr>
          <w:ilvl w:val="0"/>
          <w:numId w:val="10"/>
        </w:numPr>
        <w:spacing w:line="276" w:lineRule="auto"/>
        <w:ind w:leftChars="0" w:left="709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地點：枋寮漁港、漁會</w:t>
      </w:r>
      <w:r w:rsidR="00EE6415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。</w:t>
      </w:r>
    </w:p>
    <w:p w14:paraId="16FFEE7A" w14:textId="17337F7E" w:rsidR="0025549C" w:rsidRPr="005B7892" w:rsidRDefault="0025549C" w:rsidP="00A90468">
      <w:pPr>
        <w:pStyle w:val="a7"/>
        <w:widowControl/>
        <w:numPr>
          <w:ilvl w:val="0"/>
          <w:numId w:val="10"/>
        </w:numPr>
        <w:spacing w:line="276" w:lineRule="auto"/>
        <w:ind w:leftChars="0" w:left="709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課程重點：認識在地漁業與漁獲種類</w:t>
      </w:r>
      <w:r w:rsidR="00EE6415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，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學習食魚教育與營養概念</w:t>
      </w:r>
      <w:r w:rsidR="00EE6415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及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了解漁業產業鏈與市場運作</w:t>
      </w:r>
      <w:r w:rsidR="00EE6415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。</w:t>
      </w:r>
    </w:p>
    <w:p w14:paraId="69509F3A" w14:textId="084B926B" w:rsidR="0025549C" w:rsidRPr="005B7892" w:rsidRDefault="0025549C" w:rsidP="00D9154D">
      <w:pPr>
        <w:pStyle w:val="a7"/>
        <w:widowControl/>
        <w:numPr>
          <w:ilvl w:val="0"/>
          <w:numId w:val="30"/>
        </w:numPr>
        <w:tabs>
          <w:tab w:val="left" w:pos="567"/>
        </w:tabs>
        <w:spacing w:line="276" w:lineRule="auto"/>
        <w:ind w:leftChars="0" w:left="284" w:hanging="284"/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Cs/>
          <w:color w:val="000000" w:themeColor="text1"/>
          <w:kern w:val="0"/>
          <w:szCs w:val="24"/>
        </w:rPr>
        <w:t>路線二</w:t>
      </w:r>
      <w:r w:rsidR="00952153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-</w:t>
      </w:r>
      <w:r w:rsidRPr="005B7892"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  <w:t>海洋環境與永續教育</w:t>
      </w:r>
    </w:p>
    <w:p w14:paraId="54F95746" w14:textId="149395B4" w:rsidR="0025549C" w:rsidRPr="005B7892" w:rsidRDefault="0025549C" w:rsidP="00A90468">
      <w:pPr>
        <w:pStyle w:val="a7"/>
        <w:widowControl/>
        <w:numPr>
          <w:ilvl w:val="0"/>
          <w:numId w:val="20"/>
        </w:numPr>
        <w:spacing w:line="276" w:lineRule="auto"/>
        <w:ind w:leftChars="0" w:left="709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地點：</w:t>
      </w:r>
      <w:r w:rsidR="006C7994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枋寮新龍社區</w:t>
      </w:r>
      <w:r w:rsidR="00EE6415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。</w:t>
      </w:r>
    </w:p>
    <w:p w14:paraId="5B40C7F4" w14:textId="7E1058B5" w:rsidR="00FD34E6" w:rsidRPr="005B7892" w:rsidRDefault="0025549C" w:rsidP="00F61A03">
      <w:pPr>
        <w:pStyle w:val="a7"/>
        <w:widowControl/>
        <w:numPr>
          <w:ilvl w:val="0"/>
          <w:numId w:val="20"/>
        </w:numPr>
        <w:spacing w:line="276" w:lineRule="auto"/>
        <w:ind w:leftChars="0" w:left="709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課程重點：</w:t>
      </w:r>
      <w:r w:rsidR="00EE6415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認識</w:t>
      </w:r>
      <w:r w:rsidR="006C7994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龍膽石斑養殖環境</w:t>
      </w:r>
      <w:r w:rsidR="00EE6415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，了解</w:t>
      </w:r>
      <w:r w:rsidRPr="005B7892">
        <w:rPr>
          <w:rFonts w:ascii="標楷體" w:eastAsia="標楷體" w:hAnsi="標楷體" w:cs="新細明體"/>
          <w:color w:val="000000" w:themeColor="text1"/>
          <w:kern w:val="0"/>
          <w:szCs w:val="24"/>
        </w:rPr>
        <w:t>海洋污染</w:t>
      </w:r>
      <w:r w:rsidR="00EE6415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問題、養殖漁業現狀及</w:t>
      </w:r>
      <w:r w:rsidR="006C7994" w:rsidRPr="005B7892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漁產應用與食魚教育。</w:t>
      </w:r>
    </w:p>
    <w:p w14:paraId="43BD217E" w14:textId="470EB622" w:rsidR="00547E90" w:rsidRPr="005B7892" w:rsidRDefault="008C4E22" w:rsidP="00F61A03">
      <w:pPr>
        <w:pStyle w:val="a7"/>
        <w:widowControl/>
        <w:numPr>
          <w:ilvl w:val="0"/>
          <w:numId w:val="23"/>
        </w:numPr>
        <w:spacing w:line="276" w:lineRule="auto"/>
        <w:ind w:leftChars="0"/>
        <w:outlineLvl w:val="1"/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成果</w:t>
      </w:r>
      <w:r w:rsidR="009B572B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報送</w:t>
      </w:r>
      <w:r w:rsidR="00756C90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規定</w:t>
      </w:r>
      <w:r w:rsidR="003867BB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：</w:t>
      </w:r>
      <w:r w:rsidR="003867BB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請學校</w:t>
      </w:r>
      <w:r w:rsidR="00991489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於</w:t>
      </w:r>
      <w:r w:rsidR="00991489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辦畢一週內</w:t>
      </w:r>
      <w:r w:rsidR="00991489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將成果報告(附件2)</w:t>
      </w:r>
      <w:r w:rsidR="003867BB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電子檔E-mail至godlove1225@gm.flps.ptc.edu.tw，並於寄送完成後，</w:t>
      </w:r>
      <w:r w:rsidR="00991489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電洽</w:t>
      </w:r>
      <w:r w:rsidR="003867BB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枋寮國小鍾秀英主任確認</w:t>
      </w:r>
      <w:r w:rsidR="00991489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，電話：08-8782034分機12</w:t>
      </w:r>
      <w:r w:rsidR="003867BB"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。</w:t>
      </w:r>
    </w:p>
    <w:p w14:paraId="4D465EC4" w14:textId="2361FFB8" w:rsidR="002F3228" w:rsidRPr="005B7892" w:rsidRDefault="009B572B" w:rsidP="009B572B">
      <w:pPr>
        <w:pStyle w:val="a7"/>
        <w:widowControl/>
        <w:numPr>
          <w:ilvl w:val="0"/>
          <w:numId w:val="23"/>
        </w:numPr>
        <w:tabs>
          <w:tab w:val="left" w:pos="709"/>
        </w:tabs>
        <w:spacing w:line="276" w:lineRule="auto"/>
        <w:ind w:leftChars="0"/>
        <w:outlineLvl w:val="1"/>
        <w:rPr>
          <w:rFonts w:ascii="標楷體" w:eastAsia="標楷體" w:hAnsi="標楷體" w:cs="新細明體"/>
          <w:bCs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聯絡窗口：</w:t>
      </w:r>
      <w:r w:rsidRPr="005B7892">
        <w:rPr>
          <w:rFonts w:ascii="標楷體" w:eastAsia="標楷體" w:hAnsi="標楷體" w:cs="新細明體" w:hint="eastAsia"/>
          <w:bCs/>
          <w:color w:val="000000" w:themeColor="text1"/>
          <w:kern w:val="0"/>
          <w:szCs w:val="24"/>
        </w:rPr>
        <w:t>枋寮國小鍾秀英主任，電話：08-8782034分機12。</w:t>
      </w:r>
    </w:p>
    <w:p w14:paraId="019C087F" w14:textId="77777777" w:rsidR="002F3228" w:rsidRPr="005B7892" w:rsidRDefault="002F3228">
      <w:pPr>
        <w:widowControl/>
        <w:rPr>
          <w:rFonts w:ascii="標楷體" w:eastAsia="標楷體" w:hAnsi="標楷體" w:cs="新細明體"/>
          <w:bCs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Cs/>
          <w:color w:val="000000" w:themeColor="text1"/>
          <w:kern w:val="0"/>
          <w:szCs w:val="24"/>
        </w:rPr>
        <w:br w:type="page"/>
      </w:r>
    </w:p>
    <w:p w14:paraId="6D8A3673" w14:textId="6027C45E" w:rsidR="002F3228" w:rsidRPr="005B7892" w:rsidRDefault="002F3228" w:rsidP="002F3228">
      <w:pPr>
        <w:ind w:leftChars="-118" w:left="143" w:hangingChars="152" w:hanging="426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r w:rsidRPr="005B789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lastRenderedPageBreak/>
        <w:t>附件一</w:t>
      </w:r>
    </w:p>
    <w:p w14:paraId="6A57BC9B" w14:textId="2FD63D67" w:rsidR="002F3228" w:rsidRPr="005B7892" w:rsidRDefault="00991489" w:rsidP="00991489">
      <w:pPr>
        <w:ind w:leftChars="-60" w:left="-143" w:hanging="1"/>
        <w:jc w:val="center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r w:rsidRPr="005B789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屏東縣子計畫2-2：「學校推展優質戶外教育路線」學校體驗路線</w:t>
      </w:r>
      <w:r w:rsidR="002F3228" w:rsidRPr="005B789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申請表</w:t>
      </w:r>
    </w:p>
    <w:tbl>
      <w:tblPr>
        <w:tblStyle w:val="af"/>
        <w:tblW w:w="9814" w:type="dxa"/>
        <w:tblInd w:w="-605" w:type="dxa"/>
        <w:tblLook w:val="04A0" w:firstRow="1" w:lastRow="0" w:firstColumn="1" w:lastColumn="0" w:noHBand="0" w:noVBand="1"/>
      </w:tblPr>
      <w:tblGrid>
        <w:gridCol w:w="4820"/>
        <w:gridCol w:w="4994"/>
      </w:tblGrid>
      <w:tr w:rsidR="005B7892" w:rsidRPr="005B7892" w14:paraId="5E32BCAD" w14:textId="77777777" w:rsidTr="002F3228">
        <w:tc>
          <w:tcPr>
            <w:tcW w:w="9814" w:type="dxa"/>
            <w:gridSpan w:val="2"/>
          </w:tcPr>
          <w:p w14:paraId="42EB76A0" w14:textId="16871441" w:rsidR="002F3228" w:rsidRPr="005B7892" w:rsidRDefault="002F3228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申請</w:t>
            </w:r>
            <w:r w:rsidR="00991489"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學校</w:t>
            </w: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:</w:t>
            </w:r>
          </w:p>
        </w:tc>
      </w:tr>
      <w:tr w:rsidR="005B7892" w:rsidRPr="005B7892" w14:paraId="62697A6B" w14:textId="77777777" w:rsidTr="002F3228">
        <w:tc>
          <w:tcPr>
            <w:tcW w:w="4820" w:type="dxa"/>
          </w:tcPr>
          <w:p w14:paraId="5B7D2FE8" w14:textId="77777777" w:rsidR="002F3228" w:rsidRPr="005B7892" w:rsidRDefault="002F3228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承辦人職稱:</w:t>
            </w:r>
          </w:p>
        </w:tc>
        <w:tc>
          <w:tcPr>
            <w:tcW w:w="4994" w:type="dxa"/>
          </w:tcPr>
          <w:p w14:paraId="6CA3C92B" w14:textId="77777777" w:rsidR="002F3228" w:rsidRPr="005B7892" w:rsidRDefault="002F3228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承辦人姓名:</w:t>
            </w:r>
          </w:p>
        </w:tc>
      </w:tr>
      <w:tr w:rsidR="005B7892" w:rsidRPr="005B7892" w14:paraId="6B005A29" w14:textId="77777777" w:rsidTr="002F3228">
        <w:tc>
          <w:tcPr>
            <w:tcW w:w="9814" w:type="dxa"/>
            <w:gridSpan w:val="2"/>
          </w:tcPr>
          <w:p w14:paraId="038A4832" w14:textId="5847D5BA" w:rsidR="002F3228" w:rsidRPr="005B7892" w:rsidRDefault="002F3228" w:rsidP="00633EE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承辦人e</w:t>
            </w:r>
            <w:r w:rsidRPr="005B7892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mail</w:t>
            </w:r>
            <w:r w:rsidR="00762DAD"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</w:t>
            </w:r>
            <w:r w:rsidR="00633EE8"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通知錄取名單用</w:t>
            </w:r>
            <w:r w:rsidR="00762DAD"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)</w:t>
            </w:r>
            <w:r w:rsidRPr="005B7892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:</w:t>
            </w:r>
          </w:p>
        </w:tc>
      </w:tr>
      <w:tr w:rsidR="005B7892" w:rsidRPr="005B7892" w14:paraId="3491E7F3" w14:textId="77777777" w:rsidTr="002F3228">
        <w:tc>
          <w:tcPr>
            <w:tcW w:w="9814" w:type="dxa"/>
            <w:gridSpan w:val="2"/>
          </w:tcPr>
          <w:p w14:paraId="078FD959" w14:textId="69829E68" w:rsidR="002F3228" w:rsidRPr="005B7892" w:rsidRDefault="002F3228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申請參訪日期: </w:t>
            </w:r>
            <w:r w:rsid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115</w:t>
            </w: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年  月  日</w:t>
            </w:r>
          </w:p>
        </w:tc>
      </w:tr>
      <w:tr w:rsidR="005B7892" w:rsidRPr="005B7892" w14:paraId="22DAC710" w14:textId="77777777" w:rsidTr="002F3228">
        <w:tc>
          <w:tcPr>
            <w:tcW w:w="9814" w:type="dxa"/>
            <w:gridSpan w:val="2"/>
          </w:tcPr>
          <w:p w14:paraId="5C7C2D18" w14:textId="77777777" w:rsidR="002F3228" w:rsidRPr="005B7892" w:rsidRDefault="002F3228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申請參加年級:        年級      參加人數:學生(     )人  師長(     )人</w:t>
            </w:r>
          </w:p>
        </w:tc>
      </w:tr>
      <w:tr w:rsidR="005B7892" w:rsidRPr="005B7892" w14:paraId="0E1721B7" w14:textId="77777777" w:rsidTr="002F3228">
        <w:tc>
          <w:tcPr>
            <w:tcW w:w="9814" w:type="dxa"/>
            <w:gridSpan w:val="2"/>
          </w:tcPr>
          <w:p w14:paraId="3E138662" w14:textId="516F5FA7" w:rsidR="002F3228" w:rsidRPr="005B7892" w:rsidRDefault="002F3228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申請路線</w:t>
            </w:r>
            <w:r w:rsidR="00D41C19" w:rsidRPr="005B7892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(擇一申請)</w:t>
            </w: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:</w:t>
            </w:r>
            <w:r w:rsidRPr="005B7892">
              <w:rPr>
                <w:rFonts w:ascii="新細明體" w:eastAsia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路線一</w:t>
            </w:r>
            <w:r w:rsidR="00866E6C"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:</w:t>
            </w:r>
            <w:r w:rsidR="00866E6C" w:rsidRPr="005B7892">
              <w:rPr>
                <w:rFonts w:ascii="新細明體" w:eastAsia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="00866E6C"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半天</w:t>
            </w:r>
            <w:r w:rsidR="00866E6C" w:rsidRPr="005B7892">
              <w:rPr>
                <w:rFonts w:ascii="新細明體" w:eastAsia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="00866E6C"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全天</w:t>
            </w: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</w:t>
            </w:r>
            <w:r w:rsidR="00866E6C"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5B7892">
              <w:rPr>
                <w:rFonts w:ascii="新細明體" w:eastAsia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路線二</w:t>
            </w:r>
            <w:r w:rsidR="00866E6C"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:</w:t>
            </w:r>
            <w:r w:rsidR="00866E6C" w:rsidRPr="005B7892">
              <w:rPr>
                <w:rFonts w:ascii="新細明體" w:eastAsia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="00866E6C"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半天</w:t>
            </w:r>
            <w:r w:rsidR="00866E6C" w:rsidRPr="005B7892">
              <w:rPr>
                <w:rFonts w:ascii="新細明體" w:eastAsia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="00866E6C"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全天</w:t>
            </w:r>
          </w:p>
        </w:tc>
      </w:tr>
      <w:tr w:rsidR="005B7892" w:rsidRPr="005B7892" w14:paraId="35030FF2" w14:textId="77777777" w:rsidTr="002F3228">
        <w:tc>
          <w:tcPr>
            <w:tcW w:w="9814" w:type="dxa"/>
            <w:gridSpan w:val="2"/>
          </w:tcPr>
          <w:p w14:paraId="2875213B" w14:textId="77777777" w:rsidR="002F3228" w:rsidRPr="005B7892" w:rsidRDefault="002F3228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申請學校核章</w:t>
            </w:r>
          </w:p>
          <w:p w14:paraId="30888D4E" w14:textId="77777777" w:rsidR="002F3228" w:rsidRPr="005B7892" w:rsidRDefault="002F3228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承辦人                     主任                     校長</w:t>
            </w:r>
          </w:p>
          <w:p w14:paraId="01A1BE02" w14:textId="77777777" w:rsidR="002F3228" w:rsidRPr="005B7892" w:rsidRDefault="002F3228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</w:tbl>
    <w:p w14:paraId="518779C0" w14:textId="157386AC" w:rsidR="002F3228" w:rsidRPr="005B7892" w:rsidRDefault="0044632A" w:rsidP="0044632A">
      <w:pPr>
        <w:ind w:leftChars="-236" w:left="-566"/>
        <w:rPr>
          <w:rFonts w:ascii="標楷體" w:eastAsia="標楷體" w:hAnsi="標楷體"/>
          <w:color w:val="000000" w:themeColor="text1"/>
        </w:rPr>
      </w:pPr>
      <w:r w:rsidRPr="005B7892">
        <w:rPr>
          <w:rFonts w:ascii="標楷體" w:eastAsia="標楷體" w:hAnsi="標楷體" w:hint="eastAsia"/>
          <w:color w:val="000000" w:themeColor="text1"/>
        </w:rPr>
        <w:t>備註：</w:t>
      </w:r>
      <w:r w:rsidR="00952153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每校限</w:t>
      </w:r>
      <w:r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申請</w:t>
      </w:r>
      <w:r w:rsidR="00866E6C"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一</w:t>
      </w:r>
      <w:r w:rsidRPr="005B7892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Cs w:val="24"/>
        </w:rPr>
        <w:t>條路線。</w:t>
      </w:r>
    </w:p>
    <w:p w14:paraId="3AE1EF31" w14:textId="77777777" w:rsidR="00991489" w:rsidRPr="005B7892" w:rsidRDefault="00991489">
      <w:pPr>
        <w:widowControl/>
        <w:rPr>
          <w:rFonts w:ascii="標楷體" w:eastAsia="標楷體" w:hAnsi="標楷體" w:cs="新細明體"/>
          <w:bCs/>
          <w:color w:val="000000" w:themeColor="text1"/>
          <w:kern w:val="0"/>
          <w:szCs w:val="24"/>
        </w:rPr>
      </w:pPr>
      <w:r w:rsidRPr="005B7892">
        <w:rPr>
          <w:rFonts w:ascii="標楷體" w:eastAsia="標楷體" w:hAnsi="標楷體" w:cs="新細明體"/>
          <w:bCs/>
          <w:color w:val="000000" w:themeColor="text1"/>
          <w:kern w:val="0"/>
          <w:szCs w:val="24"/>
        </w:rPr>
        <w:br w:type="page"/>
      </w:r>
    </w:p>
    <w:p w14:paraId="3A0201F0" w14:textId="4AAF07A6" w:rsidR="00991489" w:rsidRPr="005B7892" w:rsidRDefault="00991489" w:rsidP="00A53C91">
      <w:pPr>
        <w:ind w:leftChars="-118" w:left="143" w:hangingChars="152" w:hanging="426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r w:rsidRPr="005B789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lastRenderedPageBreak/>
        <w:t>附件二</w:t>
      </w:r>
    </w:p>
    <w:p w14:paraId="7A112E2C" w14:textId="0642AF6E" w:rsidR="00991489" w:rsidRPr="005B7892" w:rsidRDefault="00991489" w:rsidP="00991489">
      <w:pPr>
        <w:ind w:leftChars="-60" w:left="-143" w:hanging="1"/>
        <w:jc w:val="center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r w:rsidRPr="005B789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屏東縣子計畫2-2：「學校推展優質戶外教育路線」學校體驗路成果報告</w:t>
      </w:r>
    </w:p>
    <w:tbl>
      <w:tblPr>
        <w:tblStyle w:val="af"/>
        <w:tblW w:w="9498" w:type="dxa"/>
        <w:tblInd w:w="-572" w:type="dxa"/>
        <w:tblLook w:val="04A0" w:firstRow="1" w:lastRow="0" w:firstColumn="1" w:lastColumn="0" w:noHBand="0" w:noVBand="1"/>
      </w:tblPr>
      <w:tblGrid>
        <w:gridCol w:w="4630"/>
        <w:gridCol w:w="4868"/>
      </w:tblGrid>
      <w:tr w:rsidR="005B7892" w:rsidRPr="005B7892" w14:paraId="7BE25909" w14:textId="77777777" w:rsidTr="00A53C91">
        <w:tc>
          <w:tcPr>
            <w:tcW w:w="9498" w:type="dxa"/>
            <w:gridSpan w:val="2"/>
          </w:tcPr>
          <w:p w14:paraId="63A995BD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參加路線:   </w:t>
            </w:r>
            <w:r w:rsidRPr="005B7892">
              <w:rPr>
                <w:rFonts w:ascii="新細明體" w:eastAsia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路線一    </w:t>
            </w:r>
            <w:r w:rsidRPr="005B7892">
              <w:rPr>
                <w:rFonts w:ascii="新細明體" w:eastAsia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路線二</w:t>
            </w:r>
          </w:p>
        </w:tc>
      </w:tr>
      <w:tr w:rsidR="005B7892" w:rsidRPr="005B7892" w14:paraId="56969989" w14:textId="77777777" w:rsidTr="00A53C91">
        <w:tc>
          <w:tcPr>
            <w:tcW w:w="9498" w:type="dxa"/>
            <w:gridSpan w:val="2"/>
          </w:tcPr>
          <w:p w14:paraId="357EA542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地點:</w:t>
            </w:r>
          </w:p>
        </w:tc>
      </w:tr>
      <w:tr w:rsidR="005B7892" w:rsidRPr="005B7892" w14:paraId="3E05A306" w14:textId="77777777" w:rsidTr="00A53C91">
        <w:tc>
          <w:tcPr>
            <w:tcW w:w="9498" w:type="dxa"/>
            <w:gridSpan w:val="2"/>
          </w:tcPr>
          <w:p w14:paraId="6A8CFE53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實施日期:     年   月   日 星期</w:t>
            </w:r>
          </w:p>
        </w:tc>
      </w:tr>
      <w:tr w:rsidR="005B7892" w:rsidRPr="005B7892" w14:paraId="71E03187" w14:textId="77777777" w:rsidTr="00A53C91">
        <w:tc>
          <w:tcPr>
            <w:tcW w:w="9498" w:type="dxa"/>
            <w:gridSpan w:val="2"/>
          </w:tcPr>
          <w:p w14:paraId="794BF418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參與人數:學生共    人</w:t>
            </w:r>
            <w:r w:rsidRPr="005B7892">
              <w:rPr>
                <w:rFonts w:ascii="新細明體" w:eastAsia="新細明體" w:hAnsi="新細明體" w:hint="eastAsia"/>
                <w:color w:val="000000" w:themeColor="text1"/>
                <w:sz w:val="28"/>
                <w:szCs w:val="28"/>
              </w:rPr>
              <w:t>、</w:t>
            </w: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老師共   人</w:t>
            </w:r>
          </w:p>
        </w:tc>
      </w:tr>
      <w:tr w:rsidR="005B7892" w:rsidRPr="005B7892" w14:paraId="6D8C9DF5" w14:textId="77777777" w:rsidTr="00A53C91">
        <w:tc>
          <w:tcPr>
            <w:tcW w:w="9498" w:type="dxa"/>
            <w:gridSpan w:val="2"/>
          </w:tcPr>
          <w:p w14:paraId="40D90F24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活動內容簡述:</w:t>
            </w:r>
          </w:p>
          <w:p w14:paraId="62269EBC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7EA47726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067BD961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584F195B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5B7892" w:rsidRPr="005B7892" w14:paraId="1843D7F2" w14:textId="77777777" w:rsidTr="00991489">
        <w:trPr>
          <w:trHeight w:val="6059"/>
        </w:trPr>
        <w:tc>
          <w:tcPr>
            <w:tcW w:w="9498" w:type="dxa"/>
            <w:gridSpan w:val="2"/>
          </w:tcPr>
          <w:p w14:paraId="4694C168" w14:textId="7B2C5259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學生學習成果質性描述:</w:t>
            </w:r>
          </w:p>
          <w:p w14:paraId="53CC80EE" w14:textId="39E7B7C5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677B159B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77F8D1C4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14:paraId="1F945314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5B7892" w:rsidRPr="005B7892" w14:paraId="15428D6D" w14:textId="77777777" w:rsidTr="00991489">
        <w:trPr>
          <w:trHeight w:val="629"/>
        </w:trPr>
        <w:tc>
          <w:tcPr>
            <w:tcW w:w="9498" w:type="dxa"/>
            <w:gridSpan w:val="2"/>
          </w:tcPr>
          <w:p w14:paraId="78BA119C" w14:textId="603703D2" w:rsidR="00991489" w:rsidRPr="005B7892" w:rsidRDefault="00991489" w:rsidP="00991489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辦理成果照片(至少提供6張照片)</w:t>
            </w:r>
          </w:p>
        </w:tc>
      </w:tr>
      <w:tr w:rsidR="005B7892" w:rsidRPr="005B7892" w14:paraId="53B535C2" w14:textId="77777777" w:rsidTr="00890733">
        <w:trPr>
          <w:trHeight w:val="2951"/>
        </w:trPr>
        <w:tc>
          <w:tcPr>
            <w:tcW w:w="4630" w:type="dxa"/>
          </w:tcPr>
          <w:p w14:paraId="219AE5F1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Cs w:val="28"/>
              </w:rPr>
            </w:pPr>
          </w:p>
        </w:tc>
        <w:tc>
          <w:tcPr>
            <w:tcW w:w="4868" w:type="dxa"/>
          </w:tcPr>
          <w:p w14:paraId="4E740373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Cs w:val="28"/>
              </w:rPr>
            </w:pPr>
          </w:p>
        </w:tc>
      </w:tr>
      <w:tr w:rsidR="005B7892" w:rsidRPr="005B7892" w14:paraId="04C6745B" w14:textId="2B345C84" w:rsidTr="00991489">
        <w:trPr>
          <w:trHeight w:val="141"/>
        </w:trPr>
        <w:tc>
          <w:tcPr>
            <w:tcW w:w="4630" w:type="dxa"/>
          </w:tcPr>
          <w:p w14:paraId="16EC5D5D" w14:textId="073D3789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Cs w:val="28"/>
              </w:rPr>
              <w:t>照片說明：</w:t>
            </w:r>
          </w:p>
        </w:tc>
        <w:tc>
          <w:tcPr>
            <w:tcW w:w="4868" w:type="dxa"/>
          </w:tcPr>
          <w:p w14:paraId="12CDEE1A" w14:textId="7811C904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Cs w:val="28"/>
              </w:rPr>
              <w:t>照片說明：</w:t>
            </w:r>
          </w:p>
        </w:tc>
      </w:tr>
      <w:tr w:rsidR="005B7892" w:rsidRPr="005B7892" w14:paraId="6AA040B5" w14:textId="77777777" w:rsidTr="00991489">
        <w:trPr>
          <w:trHeight w:val="3024"/>
        </w:trPr>
        <w:tc>
          <w:tcPr>
            <w:tcW w:w="4630" w:type="dxa"/>
          </w:tcPr>
          <w:p w14:paraId="65B120E2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Cs w:val="28"/>
              </w:rPr>
            </w:pPr>
          </w:p>
        </w:tc>
        <w:tc>
          <w:tcPr>
            <w:tcW w:w="4868" w:type="dxa"/>
          </w:tcPr>
          <w:p w14:paraId="57476FFE" w14:textId="77777777" w:rsidR="00991489" w:rsidRPr="005B7892" w:rsidRDefault="00991489" w:rsidP="00A53C91">
            <w:pPr>
              <w:rPr>
                <w:rFonts w:ascii="標楷體" w:eastAsia="標楷體" w:hAnsi="標楷體"/>
                <w:color w:val="000000" w:themeColor="text1"/>
                <w:szCs w:val="28"/>
              </w:rPr>
            </w:pPr>
          </w:p>
        </w:tc>
      </w:tr>
      <w:tr w:rsidR="005B7892" w:rsidRPr="005B7892" w14:paraId="6ABA1B78" w14:textId="63F90CBA" w:rsidTr="00991489">
        <w:trPr>
          <w:trHeight w:val="417"/>
        </w:trPr>
        <w:tc>
          <w:tcPr>
            <w:tcW w:w="4630" w:type="dxa"/>
          </w:tcPr>
          <w:p w14:paraId="243D9CEE" w14:textId="00045938" w:rsidR="00991489" w:rsidRPr="005B7892" w:rsidRDefault="00991489" w:rsidP="00991489">
            <w:pPr>
              <w:rPr>
                <w:rFonts w:ascii="標楷體" w:eastAsia="標楷體" w:hAnsi="標楷體"/>
                <w:color w:val="000000" w:themeColor="text1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Cs w:val="28"/>
              </w:rPr>
              <w:t>照片說明：</w:t>
            </w:r>
          </w:p>
        </w:tc>
        <w:tc>
          <w:tcPr>
            <w:tcW w:w="4868" w:type="dxa"/>
          </w:tcPr>
          <w:p w14:paraId="646A1901" w14:textId="41DF64E1" w:rsidR="00991489" w:rsidRPr="005B7892" w:rsidRDefault="00991489" w:rsidP="00991489">
            <w:pPr>
              <w:rPr>
                <w:rFonts w:ascii="標楷體" w:eastAsia="標楷體" w:hAnsi="標楷體"/>
                <w:color w:val="000000" w:themeColor="text1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Cs w:val="28"/>
              </w:rPr>
              <w:t>照片說明：</w:t>
            </w:r>
          </w:p>
        </w:tc>
      </w:tr>
      <w:tr w:rsidR="005B7892" w:rsidRPr="005B7892" w14:paraId="360C86CF" w14:textId="75915B79" w:rsidTr="00991489">
        <w:trPr>
          <w:trHeight w:val="3102"/>
        </w:trPr>
        <w:tc>
          <w:tcPr>
            <w:tcW w:w="4630" w:type="dxa"/>
          </w:tcPr>
          <w:p w14:paraId="2E3EB0AC" w14:textId="77777777" w:rsidR="00991489" w:rsidRPr="005B7892" w:rsidRDefault="00991489" w:rsidP="00991489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4868" w:type="dxa"/>
          </w:tcPr>
          <w:p w14:paraId="646F2492" w14:textId="77777777" w:rsidR="00991489" w:rsidRPr="005B7892" w:rsidRDefault="00991489" w:rsidP="00991489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5B7892" w:rsidRPr="005B7892" w14:paraId="32B1F53E" w14:textId="77777777" w:rsidTr="00991489">
        <w:trPr>
          <w:trHeight w:val="46"/>
        </w:trPr>
        <w:tc>
          <w:tcPr>
            <w:tcW w:w="4630" w:type="dxa"/>
          </w:tcPr>
          <w:p w14:paraId="56776FDD" w14:textId="5582DB59" w:rsidR="00991489" w:rsidRPr="005B7892" w:rsidRDefault="00991489" w:rsidP="00991489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Cs w:val="28"/>
              </w:rPr>
              <w:t>照片說明：</w:t>
            </w:r>
          </w:p>
        </w:tc>
        <w:tc>
          <w:tcPr>
            <w:tcW w:w="4868" w:type="dxa"/>
          </w:tcPr>
          <w:p w14:paraId="3F0B61C1" w14:textId="1825B609" w:rsidR="00991489" w:rsidRPr="005B7892" w:rsidRDefault="00991489" w:rsidP="00991489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7892">
              <w:rPr>
                <w:rFonts w:ascii="標楷體" w:eastAsia="標楷體" w:hAnsi="標楷體" w:hint="eastAsia"/>
                <w:color w:val="000000" w:themeColor="text1"/>
                <w:szCs w:val="28"/>
              </w:rPr>
              <w:t>照片說明：</w:t>
            </w:r>
          </w:p>
        </w:tc>
      </w:tr>
    </w:tbl>
    <w:p w14:paraId="6DE2A519" w14:textId="77777777" w:rsidR="00991489" w:rsidRPr="005B7892" w:rsidRDefault="00991489" w:rsidP="00991489">
      <w:pPr>
        <w:pStyle w:val="af0"/>
        <w:ind w:leftChars="-236" w:left="-566"/>
        <w:jc w:val="left"/>
        <w:rPr>
          <w:color w:val="000000" w:themeColor="text1"/>
        </w:rPr>
      </w:pPr>
      <w:r w:rsidRPr="005B7892">
        <w:rPr>
          <w:rFonts w:hint="eastAsia"/>
          <w:color w:val="000000" w:themeColor="text1"/>
        </w:rPr>
        <w:t>備註：</w:t>
      </w:r>
    </w:p>
    <w:p w14:paraId="3BE949C0" w14:textId="420F0267" w:rsidR="00547E90" w:rsidRPr="005B7892" w:rsidRDefault="00991489" w:rsidP="00952153">
      <w:pPr>
        <w:pStyle w:val="af0"/>
        <w:numPr>
          <w:ilvl w:val="0"/>
          <w:numId w:val="28"/>
        </w:numPr>
        <w:jc w:val="left"/>
        <w:rPr>
          <w:color w:val="000000" w:themeColor="text1"/>
        </w:rPr>
      </w:pPr>
      <w:r w:rsidRPr="005B7892">
        <w:rPr>
          <w:rFonts w:hint="eastAsia"/>
          <w:color w:val="000000" w:themeColor="text1"/>
        </w:rPr>
        <w:t>請學校</w:t>
      </w:r>
      <w:r w:rsidRPr="005B7892">
        <w:rPr>
          <w:rFonts w:hint="eastAsia"/>
          <w:bCs w:val="0"/>
          <w:color w:val="000000" w:themeColor="text1"/>
        </w:rPr>
        <w:t>於</w:t>
      </w:r>
      <w:r w:rsidRPr="005B7892">
        <w:rPr>
          <w:rFonts w:hint="eastAsia"/>
          <w:b/>
          <w:bCs w:val="0"/>
          <w:color w:val="000000" w:themeColor="text1"/>
        </w:rPr>
        <w:t>辦畢一週內</w:t>
      </w:r>
      <w:r w:rsidRPr="005B7892">
        <w:rPr>
          <w:rFonts w:hint="eastAsia"/>
          <w:color w:val="000000" w:themeColor="text1"/>
        </w:rPr>
        <w:t>將成果報告電子檔E-mail至</w:t>
      </w:r>
      <w:r w:rsidRPr="005B7892">
        <w:rPr>
          <w:rFonts w:hint="eastAsia"/>
          <w:b/>
          <w:color w:val="000000" w:themeColor="text1"/>
        </w:rPr>
        <w:t>godlove1225@gm.flps.ptc.edu.tw</w:t>
      </w:r>
      <w:r w:rsidRPr="005B7892">
        <w:rPr>
          <w:rFonts w:hint="eastAsia"/>
          <w:color w:val="000000" w:themeColor="text1"/>
        </w:rPr>
        <w:t>，並於寄送完成後，</w:t>
      </w:r>
      <w:r w:rsidRPr="005B7892">
        <w:rPr>
          <w:rFonts w:hint="eastAsia"/>
          <w:bCs w:val="0"/>
          <w:color w:val="000000" w:themeColor="text1"/>
        </w:rPr>
        <w:t>電洽</w:t>
      </w:r>
      <w:r w:rsidRPr="005B7892">
        <w:rPr>
          <w:rFonts w:hint="eastAsia"/>
          <w:color w:val="000000" w:themeColor="text1"/>
        </w:rPr>
        <w:t>枋寮國小鍾秀英主任確認</w:t>
      </w:r>
      <w:r w:rsidRPr="005B7892">
        <w:rPr>
          <w:rFonts w:hint="eastAsia"/>
          <w:bCs w:val="0"/>
          <w:color w:val="000000" w:themeColor="text1"/>
        </w:rPr>
        <w:t>，</w:t>
      </w:r>
      <w:r w:rsidRPr="005B7892">
        <w:rPr>
          <w:rFonts w:hint="eastAsia"/>
          <w:color w:val="000000" w:themeColor="text1"/>
        </w:rPr>
        <w:t>電話：08-8782034分機12。</w:t>
      </w:r>
    </w:p>
    <w:p w14:paraId="45893C0A" w14:textId="5CE288F5" w:rsidR="00991489" w:rsidRPr="005B7892" w:rsidRDefault="00991489" w:rsidP="00991489">
      <w:pPr>
        <w:pStyle w:val="af0"/>
        <w:numPr>
          <w:ilvl w:val="0"/>
          <w:numId w:val="28"/>
        </w:numPr>
        <w:jc w:val="left"/>
        <w:rPr>
          <w:color w:val="000000" w:themeColor="text1"/>
        </w:rPr>
      </w:pPr>
      <w:r w:rsidRPr="005B7892">
        <w:rPr>
          <w:rFonts w:hint="eastAsia"/>
          <w:color w:val="000000" w:themeColor="text1"/>
        </w:rPr>
        <w:t>成果報告格式如不敷使用，請自行增列。</w:t>
      </w:r>
    </w:p>
    <w:p w14:paraId="6E320FF5" w14:textId="77777777" w:rsidR="00991489" w:rsidRPr="005B7892" w:rsidRDefault="00991489" w:rsidP="00991489">
      <w:pPr>
        <w:rPr>
          <w:color w:val="000000" w:themeColor="text1"/>
        </w:rPr>
      </w:pPr>
    </w:p>
    <w:p w14:paraId="0212B979" w14:textId="3FB0619E" w:rsidR="009B572B" w:rsidRPr="005B7892" w:rsidRDefault="009B572B" w:rsidP="00991489">
      <w:pPr>
        <w:pStyle w:val="af2"/>
        <w:ind w:leftChars="41" w:left="98"/>
        <w:rPr>
          <w:color w:val="000000" w:themeColor="text1"/>
        </w:rPr>
      </w:pPr>
    </w:p>
    <w:p w14:paraId="35841BC5" w14:textId="77777777" w:rsidR="00991489" w:rsidRPr="005B7892" w:rsidRDefault="00991489" w:rsidP="00991489">
      <w:pPr>
        <w:rPr>
          <w:rFonts w:ascii="標楷體" w:eastAsia="標楷體" w:hAnsi="標楷體" w:cs="新細明體"/>
          <w:color w:val="000000" w:themeColor="text1"/>
          <w:kern w:val="0"/>
          <w:szCs w:val="24"/>
        </w:rPr>
      </w:pPr>
    </w:p>
    <w:sectPr w:rsidR="00991489" w:rsidRPr="005B7892" w:rsidSect="00D850A9">
      <w:pgSz w:w="11906" w:h="16838"/>
      <w:pgMar w:top="851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1D4E9" w14:textId="77777777" w:rsidR="00162F01" w:rsidRDefault="00162F01" w:rsidP="00407FF3">
      <w:r>
        <w:separator/>
      </w:r>
    </w:p>
  </w:endnote>
  <w:endnote w:type="continuationSeparator" w:id="0">
    <w:p w14:paraId="241D9DC7" w14:textId="77777777" w:rsidR="00162F01" w:rsidRDefault="00162F01" w:rsidP="0040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FD272" w14:textId="77777777" w:rsidR="00162F01" w:rsidRDefault="00162F01" w:rsidP="00407FF3">
      <w:r>
        <w:separator/>
      </w:r>
    </w:p>
  </w:footnote>
  <w:footnote w:type="continuationSeparator" w:id="0">
    <w:p w14:paraId="1C116259" w14:textId="77777777" w:rsidR="00162F01" w:rsidRDefault="00162F01" w:rsidP="00407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F185F"/>
    <w:multiLevelType w:val="hybridMultilevel"/>
    <w:tmpl w:val="492C7D5A"/>
    <w:lvl w:ilvl="0" w:tplc="686E9C32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6106CA"/>
    <w:multiLevelType w:val="hybridMultilevel"/>
    <w:tmpl w:val="4D7E6D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6A21D5"/>
    <w:multiLevelType w:val="hybridMultilevel"/>
    <w:tmpl w:val="581CBEDA"/>
    <w:lvl w:ilvl="0" w:tplc="04090015">
      <w:start w:val="1"/>
      <w:numFmt w:val="taiwaneseCountingThousand"/>
      <w:lvlText w:val="%1、"/>
      <w:lvlJc w:val="left"/>
      <w:pPr>
        <w:ind w:left="67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57" w:hanging="480"/>
      </w:pPr>
    </w:lvl>
    <w:lvl w:ilvl="2" w:tplc="0409001B" w:tentative="1">
      <w:start w:val="1"/>
      <w:numFmt w:val="lowerRoman"/>
      <w:lvlText w:val="%3."/>
      <w:lvlJc w:val="right"/>
      <w:pPr>
        <w:ind w:left="1637" w:hanging="480"/>
      </w:pPr>
    </w:lvl>
    <w:lvl w:ilvl="3" w:tplc="0409000F" w:tentative="1">
      <w:start w:val="1"/>
      <w:numFmt w:val="decimal"/>
      <w:lvlText w:val="%4."/>
      <w:lvlJc w:val="left"/>
      <w:pPr>
        <w:ind w:left="21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7" w:hanging="480"/>
      </w:pPr>
    </w:lvl>
    <w:lvl w:ilvl="5" w:tplc="0409001B" w:tentative="1">
      <w:start w:val="1"/>
      <w:numFmt w:val="lowerRoman"/>
      <w:lvlText w:val="%6."/>
      <w:lvlJc w:val="right"/>
      <w:pPr>
        <w:ind w:left="3077" w:hanging="480"/>
      </w:pPr>
    </w:lvl>
    <w:lvl w:ilvl="6" w:tplc="0409000F" w:tentative="1">
      <w:start w:val="1"/>
      <w:numFmt w:val="decimal"/>
      <w:lvlText w:val="%7."/>
      <w:lvlJc w:val="left"/>
      <w:pPr>
        <w:ind w:left="35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7" w:hanging="480"/>
      </w:pPr>
    </w:lvl>
    <w:lvl w:ilvl="8" w:tplc="0409001B" w:tentative="1">
      <w:start w:val="1"/>
      <w:numFmt w:val="lowerRoman"/>
      <w:lvlText w:val="%9."/>
      <w:lvlJc w:val="right"/>
      <w:pPr>
        <w:ind w:left="4517" w:hanging="480"/>
      </w:pPr>
    </w:lvl>
  </w:abstractNum>
  <w:abstractNum w:abstractNumId="3" w15:restartNumberingAfterBreak="0">
    <w:nsid w:val="192C7496"/>
    <w:multiLevelType w:val="multilevel"/>
    <w:tmpl w:val="BE58D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337FF7"/>
    <w:multiLevelType w:val="hybridMultilevel"/>
    <w:tmpl w:val="B784F67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D33527B"/>
    <w:multiLevelType w:val="multilevel"/>
    <w:tmpl w:val="21E4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8C062D"/>
    <w:multiLevelType w:val="multilevel"/>
    <w:tmpl w:val="1924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B47ADA"/>
    <w:multiLevelType w:val="hybridMultilevel"/>
    <w:tmpl w:val="F4725FE8"/>
    <w:lvl w:ilvl="0" w:tplc="08CA92CA">
      <w:start w:val="1"/>
      <w:numFmt w:val="ideographLegalTraditional"/>
      <w:lvlText w:val="%1、"/>
      <w:lvlJc w:val="left"/>
      <w:pPr>
        <w:ind w:left="217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8" w15:restartNumberingAfterBreak="0">
    <w:nsid w:val="20A9314F"/>
    <w:multiLevelType w:val="hybridMultilevel"/>
    <w:tmpl w:val="4D7E6D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E379F6"/>
    <w:multiLevelType w:val="hybridMultilevel"/>
    <w:tmpl w:val="2436A954"/>
    <w:lvl w:ilvl="0" w:tplc="04090015">
      <w:start w:val="1"/>
      <w:numFmt w:val="taiwaneseCountingThousand"/>
      <w:lvlText w:val="%1、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0" w15:restartNumberingAfterBreak="0">
    <w:nsid w:val="381B130A"/>
    <w:multiLevelType w:val="hybridMultilevel"/>
    <w:tmpl w:val="53C4DDDC"/>
    <w:lvl w:ilvl="0" w:tplc="04090015">
      <w:start w:val="1"/>
      <w:numFmt w:val="taiwaneseCountingThousand"/>
      <w:lvlText w:val="%1、"/>
      <w:lvlJc w:val="left"/>
      <w:pPr>
        <w:ind w:left="31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796" w:hanging="480"/>
      </w:pPr>
    </w:lvl>
    <w:lvl w:ilvl="2" w:tplc="0409001B" w:tentative="1">
      <w:start w:val="1"/>
      <w:numFmt w:val="lowerRoman"/>
      <w:lvlText w:val="%3."/>
      <w:lvlJc w:val="right"/>
      <w:pPr>
        <w:ind w:left="1276" w:hanging="480"/>
      </w:pPr>
    </w:lvl>
    <w:lvl w:ilvl="3" w:tplc="0409000F" w:tentative="1">
      <w:start w:val="1"/>
      <w:numFmt w:val="decimal"/>
      <w:lvlText w:val="%4."/>
      <w:lvlJc w:val="left"/>
      <w:pPr>
        <w:ind w:left="17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36" w:hanging="480"/>
      </w:pPr>
    </w:lvl>
    <w:lvl w:ilvl="5" w:tplc="0409001B" w:tentative="1">
      <w:start w:val="1"/>
      <w:numFmt w:val="lowerRoman"/>
      <w:lvlText w:val="%6."/>
      <w:lvlJc w:val="right"/>
      <w:pPr>
        <w:ind w:left="2716" w:hanging="480"/>
      </w:pPr>
    </w:lvl>
    <w:lvl w:ilvl="6" w:tplc="0409000F" w:tentative="1">
      <w:start w:val="1"/>
      <w:numFmt w:val="decimal"/>
      <w:lvlText w:val="%7."/>
      <w:lvlJc w:val="left"/>
      <w:pPr>
        <w:ind w:left="31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76" w:hanging="480"/>
      </w:pPr>
    </w:lvl>
    <w:lvl w:ilvl="8" w:tplc="0409001B" w:tentative="1">
      <w:start w:val="1"/>
      <w:numFmt w:val="lowerRoman"/>
      <w:lvlText w:val="%9."/>
      <w:lvlJc w:val="right"/>
      <w:pPr>
        <w:ind w:left="4156" w:hanging="480"/>
      </w:pPr>
    </w:lvl>
  </w:abstractNum>
  <w:abstractNum w:abstractNumId="11" w15:restartNumberingAfterBreak="0">
    <w:nsid w:val="3AB748E7"/>
    <w:multiLevelType w:val="hybridMultilevel"/>
    <w:tmpl w:val="2362B0BE"/>
    <w:lvl w:ilvl="0" w:tplc="04090015">
      <w:start w:val="1"/>
      <w:numFmt w:val="taiwaneseCountingThousand"/>
      <w:lvlText w:val="%1、"/>
      <w:lvlJc w:val="left"/>
      <w:pPr>
        <w:ind w:left="67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7" w:hanging="480"/>
      </w:pPr>
    </w:lvl>
    <w:lvl w:ilvl="2" w:tplc="0409001B" w:tentative="1">
      <w:start w:val="1"/>
      <w:numFmt w:val="lowerRoman"/>
      <w:lvlText w:val="%3."/>
      <w:lvlJc w:val="right"/>
      <w:pPr>
        <w:ind w:left="1637" w:hanging="480"/>
      </w:pPr>
    </w:lvl>
    <w:lvl w:ilvl="3" w:tplc="0409000F" w:tentative="1">
      <w:start w:val="1"/>
      <w:numFmt w:val="decimal"/>
      <w:lvlText w:val="%4."/>
      <w:lvlJc w:val="left"/>
      <w:pPr>
        <w:ind w:left="21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7" w:hanging="480"/>
      </w:pPr>
    </w:lvl>
    <w:lvl w:ilvl="5" w:tplc="0409001B" w:tentative="1">
      <w:start w:val="1"/>
      <w:numFmt w:val="lowerRoman"/>
      <w:lvlText w:val="%6."/>
      <w:lvlJc w:val="right"/>
      <w:pPr>
        <w:ind w:left="3077" w:hanging="480"/>
      </w:pPr>
    </w:lvl>
    <w:lvl w:ilvl="6" w:tplc="0409000F" w:tentative="1">
      <w:start w:val="1"/>
      <w:numFmt w:val="decimal"/>
      <w:lvlText w:val="%7."/>
      <w:lvlJc w:val="left"/>
      <w:pPr>
        <w:ind w:left="35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7" w:hanging="480"/>
      </w:pPr>
    </w:lvl>
    <w:lvl w:ilvl="8" w:tplc="0409001B" w:tentative="1">
      <w:start w:val="1"/>
      <w:numFmt w:val="lowerRoman"/>
      <w:lvlText w:val="%9."/>
      <w:lvlJc w:val="right"/>
      <w:pPr>
        <w:ind w:left="4517" w:hanging="480"/>
      </w:pPr>
    </w:lvl>
  </w:abstractNum>
  <w:abstractNum w:abstractNumId="12" w15:restartNumberingAfterBreak="0">
    <w:nsid w:val="411203C5"/>
    <w:multiLevelType w:val="hybridMultilevel"/>
    <w:tmpl w:val="9760B6F2"/>
    <w:lvl w:ilvl="0" w:tplc="E80A5EF0">
      <w:start w:val="1"/>
      <w:numFmt w:val="decimal"/>
      <w:lvlText w:val="%1."/>
      <w:lvlJc w:val="left"/>
      <w:pPr>
        <w:ind w:left="-2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13" w15:restartNumberingAfterBreak="0">
    <w:nsid w:val="4D4F202C"/>
    <w:multiLevelType w:val="hybridMultilevel"/>
    <w:tmpl w:val="2D94077C"/>
    <w:lvl w:ilvl="0" w:tplc="686E9C32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52B366E3"/>
    <w:multiLevelType w:val="hybridMultilevel"/>
    <w:tmpl w:val="B784F67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4C8363C"/>
    <w:multiLevelType w:val="multilevel"/>
    <w:tmpl w:val="BC826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FA0E1F"/>
    <w:multiLevelType w:val="hybridMultilevel"/>
    <w:tmpl w:val="F64A0428"/>
    <w:lvl w:ilvl="0" w:tplc="04090015">
      <w:start w:val="1"/>
      <w:numFmt w:val="taiwaneseCountingThousand"/>
      <w:lvlText w:val="%1、"/>
      <w:lvlJc w:val="left"/>
      <w:pPr>
        <w:ind w:left="1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17" w15:restartNumberingAfterBreak="0">
    <w:nsid w:val="5A9C68E7"/>
    <w:multiLevelType w:val="hybridMultilevel"/>
    <w:tmpl w:val="B784F67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B785B0B"/>
    <w:multiLevelType w:val="hybridMultilevel"/>
    <w:tmpl w:val="4D7E6D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C987E94"/>
    <w:multiLevelType w:val="hybridMultilevel"/>
    <w:tmpl w:val="A802E06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CE62F5F"/>
    <w:multiLevelType w:val="hybridMultilevel"/>
    <w:tmpl w:val="4D7E6D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E2214AD"/>
    <w:multiLevelType w:val="multilevel"/>
    <w:tmpl w:val="E1561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064180"/>
    <w:multiLevelType w:val="hybridMultilevel"/>
    <w:tmpl w:val="20E2BF46"/>
    <w:lvl w:ilvl="0" w:tplc="04090015">
      <w:start w:val="1"/>
      <w:numFmt w:val="taiwaneseCountingThousand"/>
      <w:lvlText w:val="%1、"/>
      <w:lvlJc w:val="left"/>
      <w:pPr>
        <w:ind w:left="79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79" w:hanging="480"/>
      </w:pPr>
    </w:lvl>
    <w:lvl w:ilvl="2" w:tplc="0409001B" w:tentative="1">
      <w:start w:val="1"/>
      <w:numFmt w:val="lowerRoman"/>
      <w:lvlText w:val="%3."/>
      <w:lvlJc w:val="right"/>
      <w:pPr>
        <w:ind w:left="1759" w:hanging="480"/>
      </w:pPr>
    </w:lvl>
    <w:lvl w:ilvl="3" w:tplc="0409000F" w:tentative="1">
      <w:start w:val="1"/>
      <w:numFmt w:val="decimal"/>
      <w:lvlText w:val="%4."/>
      <w:lvlJc w:val="left"/>
      <w:pPr>
        <w:ind w:left="22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9" w:hanging="480"/>
      </w:pPr>
    </w:lvl>
    <w:lvl w:ilvl="5" w:tplc="0409001B" w:tentative="1">
      <w:start w:val="1"/>
      <w:numFmt w:val="lowerRoman"/>
      <w:lvlText w:val="%6."/>
      <w:lvlJc w:val="right"/>
      <w:pPr>
        <w:ind w:left="3199" w:hanging="480"/>
      </w:pPr>
    </w:lvl>
    <w:lvl w:ilvl="6" w:tplc="0409000F" w:tentative="1">
      <w:start w:val="1"/>
      <w:numFmt w:val="decimal"/>
      <w:lvlText w:val="%7."/>
      <w:lvlJc w:val="left"/>
      <w:pPr>
        <w:ind w:left="36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9" w:hanging="480"/>
      </w:pPr>
    </w:lvl>
    <w:lvl w:ilvl="8" w:tplc="0409001B" w:tentative="1">
      <w:start w:val="1"/>
      <w:numFmt w:val="lowerRoman"/>
      <w:lvlText w:val="%9."/>
      <w:lvlJc w:val="right"/>
      <w:pPr>
        <w:ind w:left="4639" w:hanging="480"/>
      </w:pPr>
    </w:lvl>
  </w:abstractNum>
  <w:abstractNum w:abstractNumId="23" w15:restartNumberingAfterBreak="0">
    <w:nsid w:val="667B4609"/>
    <w:multiLevelType w:val="hybridMultilevel"/>
    <w:tmpl w:val="4D7E6D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04C6330"/>
    <w:multiLevelType w:val="hybridMultilevel"/>
    <w:tmpl w:val="4D7E6D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25443DF"/>
    <w:multiLevelType w:val="hybridMultilevel"/>
    <w:tmpl w:val="EC9A853C"/>
    <w:lvl w:ilvl="0" w:tplc="686E9C32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 w15:restartNumberingAfterBreak="0">
    <w:nsid w:val="72CC59F9"/>
    <w:multiLevelType w:val="hybridMultilevel"/>
    <w:tmpl w:val="4D7E6D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2ED442F"/>
    <w:multiLevelType w:val="multilevel"/>
    <w:tmpl w:val="2954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272E9D"/>
    <w:multiLevelType w:val="hybridMultilevel"/>
    <w:tmpl w:val="3372ED5C"/>
    <w:lvl w:ilvl="0" w:tplc="89A06270">
      <w:start w:val="1"/>
      <w:numFmt w:val="ideographLegalTraditional"/>
      <w:lvlText w:val="%1、"/>
      <w:lvlJc w:val="left"/>
      <w:pPr>
        <w:ind w:left="197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29" w15:restartNumberingAfterBreak="0">
    <w:nsid w:val="761E1CD5"/>
    <w:multiLevelType w:val="hybridMultilevel"/>
    <w:tmpl w:val="A29CDA58"/>
    <w:lvl w:ilvl="0" w:tplc="04090015">
      <w:start w:val="1"/>
      <w:numFmt w:val="taiwaneseCountingThousand"/>
      <w:lvlText w:val="%1、"/>
      <w:lvlJc w:val="left"/>
      <w:pPr>
        <w:ind w:left="67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57" w:hanging="480"/>
      </w:pPr>
    </w:lvl>
    <w:lvl w:ilvl="2" w:tplc="0409001B" w:tentative="1">
      <w:start w:val="1"/>
      <w:numFmt w:val="lowerRoman"/>
      <w:lvlText w:val="%3."/>
      <w:lvlJc w:val="right"/>
      <w:pPr>
        <w:ind w:left="1637" w:hanging="480"/>
      </w:pPr>
    </w:lvl>
    <w:lvl w:ilvl="3" w:tplc="0409000F" w:tentative="1">
      <w:start w:val="1"/>
      <w:numFmt w:val="decimal"/>
      <w:lvlText w:val="%4."/>
      <w:lvlJc w:val="left"/>
      <w:pPr>
        <w:ind w:left="21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7" w:hanging="480"/>
      </w:pPr>
    </w:lvl>
    <w:lvl w:ilvl="5" w:tplc="0409001B" w:tentative="1">
      <w:start w:val="1"/>
      <w:numFmt w:val="lowerRoman"/>
      <w:lvlText w:val="%6."/>
      <w:lvlJc w:val="right"/>
      <w:pPr>
        <w:ind w:left="3077" w:hanging="480"/>
      </w:pPr>
    </w:lvl>
    <w:lvl w:ilvl="6" w:tplc="0409000F" w:tentative="1">
      <w:start w:val="1"/>
      <w:numFmt w:val="decimal"/>
      <w:lvlText w:val="%7."/>
      <w:lvlJc w:val="left"/>
      <w:pPr>
        <w:ind w:left="35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7" w:hanging="480"/>
      </w:pPr>
    </w:lvl>
    <w:lvl w:ilvl="8" w:tplc="0409001B" w:tentative="1">
      <w:start w:val="1"/>
      <w:numFmt w:val="lowerRoman"/>
      <w:lvlText w:val="%9."/>
      <w:lvlJc w:val="right"/>
      <w:pPr>
        <w:ind w:left="4517" w:hanging="480"/>
      </w:pPr>
    </w:lvl>
  </w:abstractNum>
  <w:abstractNum w:abstractNumId="30" w15:restartNumberingAfterBreak="0">
    <w:nsid w:val="7B25110F"/>
    <w:multiLevelType w:val="hybridMultilevel"/>
    <w:tmpl w:val="2D94077C"/>
    <w:lvl w:ilvl="0" w:tplc="686E9C32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7BDC03AA"/>
    <w:multiLevelType w:val="hybridMultilevel"/>
    <w:tmpl w:val="B784F67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7"/>
  </w:num>
  <w:num w:numId="5">
    <w:abstractNumId w:val="21"/>
  </w:num>
  <w:num w:numId="6">
    <w:abstractNumId w:val="15"/>
  </w:num>
  <w:num w:numId="7">
    <w:abstractNumId w:val="19"/>
  </w:num>
  <w:num w:numId="8">
    <w:abstractNumId w:val="0"/>
  </w:num>
  <w:num w:numId="9">
    <w:abstractNumId w:val="9"/>
  </w:num>
  <w:num w:numId="10">
    <w:abstractNumId w:val="30"/>
  </w:num>
  <w:num w:numId="11">
    <w:abstractNumId w:val="25"/>
  </w:num>
  <w:num w:numId="12">
    <w:abstractNumId w:val="1"/>
  </w:num>
  <w:num w:numId="13">
    <w:abstractNumId w:val="23"/>
  </w:num>
  <w:num w:numId="14">
    <w:abstractNumId w:val="24"/>
  </w:num>
  <w:num w:numId="15">
    <w:abstractNumId w:val="16"/>
  </w:num>
  <w:num w:numId="16">
    <w:abstractNumId w:val="20"/>
  </w:num>
  <w:num w:numId="17">
    <w:abstractNumId w:val="18"/>
  </w:num>
  <w:num w:numId="18">
    <w:abstractNumId w:val="8"/>
  </w:num>
  <w:num w:numId="19">
    <w:abstractNumId w:val="14"/>
  </w:num>
  <w:num w:numId="20">
    <w:abstractNumId w:val="13"/>
  </w:num>
  <w:num w:numId="21">
    <w:abstractNumId w:val="31"/>
  </w:num>
  <w:num w:numId="22">
    <w:abstractNumId w:val="4"/>
  </w:num>
  <w:num w:numId="23">
    <w:abstractNumId w:val="28"/>
  </w:num>
  <w:num w:numId="24">
    <w:abstractNumId w:val="7"/>
  </w:num>
  <w:num w:numId="25">
    <w:abstractNumId w:val="29"/>
  </w:num>
  <w:num w:numId="26">
    <w:abstractNumId w:val="11"/>
  </w:num>
  <w:num w:numId="27">
    <w:abstractNumId w:val="26"/>
  </w:num>
  <w:num w:numId="28">
    <w:abstractNumId w:val="12"/>
  </w:num>
  <w:num w:numId="29">
    <w:abstractNumId w:val="10"/>
  </w:num>
  <w:num w:numId="30">
    <w:abstractNumId w:val="17"/>
  </w:num>
  <w:num w:numId="31">
    <w:abstractNumId w:val="22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49C"/>
    <w:rsid w:val="000765DF"/>
    <w:rsid w:val="00092AC4"/>
    <w:rsid w:val="00162F01"/>
    <w:rsid w:val="001A100A"/>
    <w:rsid w:val="002046E2"/>
    <w:rsid w:val="002150FF"/>
    <w:rsid w:val="0025549C"/>
    <w:rsid w:val="00295E93"/>
    <w:rsid w:val="002F3228"/>
    <w:rsid w:val="00362E02"/>
    <w:rsid w:val="00376B0E"/>
    <w:rsid w:val="003828E2"/>
    <w:rsid w:val="003867BB"/>
    <w:rsid w:val="003B6B49"/>
    <w:rsid w:val="00407FF3"/>
    <w:rsid w:val="0044632A"/>
    <w:rsid w:val="00485767"/>
    <w:rsid w:val="00547E90"/>
    <w:rsid w:val="005B7892"/>
    <w:rsid w:val="005E5D3F"/>
    <w:rsid w:val="00633EE8"/>
    <w:rsid w:val="006C7994"/>
    <w:rsid w:val="006D582F"/>
    <w:rsid w:val="007519AF"/>
    <w:rsid w:val="00756C90"/>
    <w:rsid w:val="00762DAD"/>
    <w:rsid w:val="00866E6C"/>
    <w:rsid w:val="0087111B"/>
    <w:rsid w:val="00890733"/>
    <w:rsid w:val="008C4E22"/>
    <w:rsid w:val="00952153"/>
    <w:rsid w:val="00991489"/>
    <w:rsid w:val="009965AA"/>
    <w:rsid w:val="009B572B"/>
    <w:rsid w:val="009D26A2"/>
    <w:rsid w:val="00A035A1"/>
    <w:rsid w:val="00A32D4A"/>
    <w:rsid w:val="00A90468"/>
    <w:rsid w:val="00A9427B"/>
    <w:rsid w:val="00AE2657"/>
    <w:rsid w:val="00BF68FF"/>
    <w:rsid w:val="00C24B12"/>
    <w:rsid w:val="00C902EB"/>
    <w:rsid w:val="00D40CC1"/>
    <w:rsid w:val="00D41C19"/>
    <w:rsid w:val="00D850A9"/>
    <w:rsid w:val="00D9154D"/>
    <w:rsid w:val="00E6298A"/>
    <w:rsid w:val="00E83F81"/>
    <w:rsid w:val="00EE6415"/>
    <w:rsid w:val="00F61A03"/>
    <w:rsid w:val="00FD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9756F3E"/>
  <w15:chartTrackingRefBased/>
  <w15:docId w15:val="{A1E77961-BC8D-4003-8B1E-AE3ED454E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7F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07FF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07F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07FF3"/>
    <w:rPr>
      <w:sz w:val="20"/>
      <w:szCs w:val="20"/>
    </w:rPr>
  </w:style>
  <w:style w:type="paragraph" w:styleId="a7">
    <w:name w:val="List Paragraph"/>
    <w:basedOn w:val="a"/>
    <w:uiPriority w:val="34"/>
    <w:qFormat/>
    <w:rsid w:val="001A100A"/>
    <w:pPr>
      <w:ind w:leftChars="200" w:left="480"/>
    </w:pPr>
  </w:style>
  <w:style w:type="character" w:styleId="a8">
    <w:name w:val="annotation reference"/>
    <w:basedOn w:val="a0"/>
    <w:uiPriority w:val="99"/>
    <w:semiHidden/>
    <w:unhideWhenUsed/>
    <w:rsid w:val="00D850A9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D850A9"/>
  </w:style>
  <w:style w:type="character" w:customStyle="1" w:styleId="aa">
    <w:name w:val="註解文字 字元"/>
    <w:basedOn w:val="a0"/>
    <w:link w:val="a9"/>
    <w:uiPriority w:val="99"/>
    <w:semiHidden/>
    <w:rsid w:val="00D850A9"/>
  </w:style>
  <w:style w:type="paragraph" w:styleId="ab">
    <w:name w:val="annotation subject"/>
    <w:basedOn w:val="a9"/>
    <w:next w:val="a9"/>
    <w:link w:val="ac"/>
    <w:uiPriority w:val="99"/>
    <w:semiHidden/>
    <w:unhideWhenUsed/>
    <w:rsid w:val="00D850A9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D850A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850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D850A9"/>
    <w:rPr>
      <w:rFonts w:asciiTheme="majorHAnsi" w:eastAsiaTheme="majorEastAsia" w:hAnsiTheme="majorHAnsi" w:cstheme="majorBidi"/>
      <w:sz w:val="18"/>
      <w:szCs w:val="18"/>
    </w:rPr>
  </w:style>
  <w:style w:type="table" w:styleId="af">
    <w:name w:val="Table Grid"/>
    <w:basedOn w:val="a1"/>
    <w:uiPriority w:val="39"/>
    <w:rsid w:val="002F3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te Heading"/>
    <w:basedOn w:val="a"/>
    <w:next w:val="a"/>
    <w:link w:val="af1"/>
    <w:uiPriority w:val="99"/>
    <w:unhideWhenUsed/>
    <w:rsid w:val="00991489"/>
    <w:pPr>
      <w:jc w:val="center"/>
    </w:pPr>
    <w:rPr>
      <w:rFonts w:ascii="標楷體" w:eastAsia="標楷體" w:hAnsi="標楷體" w:cs="新細明體"/>
      <w:bCs/>
      <w:kern w:val="0"/>
      <w:szCs w:val="24"/>
    </w:rPr>
  </w:style>
  <w:style w:type="character" w:customStyle="1" w:styleId="af1">
    <w:name w:val="註釋標題 字元"/>
    <w:basedOn w:val="a0"/>
    <w:link w:val="af0"/>
    <w:uiPriority w:val="99"/>
    <w:rsid w:val="00991489"/>
    <w:rPr>
      <w:rFonts w:ascii="標楷體" w:eastAsia="標楷體" w:hAnsi="標楷體" w:cs="新細明體"/>
      <w:bCs/>
      <w:kern w:val="0"/>
      <w:szCs w:val="24"/>
    </w:rPr>
  </w:style>
  <w:style w:type="paragraph" w:styleId="af2">
    <w:name w:val="Closing"/>
    <w:basedOn w:val="a"/>
    <w:link w:val="af3"/>
    <w:uiPriority w:val="99"/>
    <w:unhideWhenUsed/>
    <w:rsid w:val="00991489"/>
    <w:pPr>
      <w:ind w:leftChars="1800" w:left="100"/>
    </w:pPr>
    <w:rPr>
      <w:rFonts w:ascii="標楷體" w:eastAsia="標楷體" w:hAnsi="標楷體" w:cs="新細明體"/>
      <w:bCs/>
      <w:kern w:val="0"/>
      <w:szCs w:val="24"/>
    </w:rPr>
  </w:style>
  <w:style w:type="character" w:customStyle="1" w:styleId="af3">
    <w:name w:val="結語 字元"/>
    <w:basedOn w:val="a0"/>
    <w:link w:val="af2"/>
    <w:uiPriority w:val="99"/>
    <w:rsid w:val="00991489"/>
    <w:rPr>
      <w:rFonts w:ascii="標楷體" w:eastAsia="標楷體" w:hAnsi="標楷體" w:cs="新細明體"/>
      <w:bCs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9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2026-04-13T03:15:00Z</cp:lastPrinted>
  <dcterms:created xsi:type="dcterms:W3CDTF">2026-05-12T03:19:00Z</dcterms:created>
  <dcterms:modified xsi:type="dcterms:W3CDTF">2026-05-12T04:11:00Z</dcterms:modified>
</cp:coreProperties>
</file>